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D1E" w:rsidRDefault="005B6FA8" w:rsidP="00515270">
      <w:pPr>
        <w:pStyle w:val="Heading1"/>
        <w:spacing w:before="0"/>
        <w:jc w:val="center"/>
      </w:pPr>
      <w:r>
        <w:t>Rural</w:t>
      </w:r>
      <w:r w:rsidR="005910EC">
        <w:t xml:space="preserve"> Shelter Rapid Needs Assessment</w:t>
      </w:r>
    </w:p>
    <w:p w:rsidR="00EB316C" w:rsidRDefault="00A515FA" w:rsidP="00515270">
      <w:pPr>
        <w:pStyle w:val="Heading2"/>
        <w:spacing w:before="0"/>
        <w:jc w:val="center"/>
      </w:pPr>
      <w:r>
        <w:t>(</w:t>
      </w:r>
      <w:r w:rsidR="004E6A3F">
        <w:t>Settlement Level</w:t>
      </w:r>
      <w:r>
        <w:t>)</w:t>
      </w:r>
    </w:p>
    <w:p w:rsidR="007906BE" w:rsidRDefault="007906BE" w:rsidP="00515270">
      <w:pPr>
        <w:pStyle w:val="Heading3"/>
        <w:spacing w:before="0"/>
      </w:pPr>
    </w:p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4558"/>
        <w:gridCol w:w="4691"/>
      </w:tblGrid>
      <w:tr w:rsidR="00FE4BDB" w:rsidTr="006F30D4">
        <w:tc>
          <w:tcPr>
            <w:tcW w:w="9249" w:type="dxa"/>
            <w:gridSpan w:val="2"/>
            <w:shd w:val="clear" w:color="auto" w:fill="FEE6D6" w:themeFill="accent1" w:themeFillTint="33"/>
          </w:tcPr>
          <w:p w:rsidR="00FE4BDB" w:rsidRPr="003C167C" w:rsidRDefault="00FE4BDB" w:rsidP="00515270">
            <w:pPr>
              <w:pStyle w:val="Heading3"/>
              <w:spacing w:before="0"/>
              <w:jc w:val="center"/>
              <w:outlineLvl w:val="2"/>
              <w:rPr>
                <w:sz w:val="24"/>
                <w:szCs w:val="24"/>
              </w:rPr>
            </w:pPr>
            <w:r w:rsidRPr="003C167C">
              <w:rPr>
                <w:sz w:val="24"/>
                <w:szCs w:val="24"/>
              </w:rPr>
              <w:t>Location</w:t>
            </w:r>
          </w:p>
        </w:tc>
      </w:tr>
      <w:tr w:rsidR="00860AED" w:rsidTr="004E6A3F">
        <w:tc>
          <w:tcPr>
            <w:tcW w:w="4558" w:type="dxa"/>
          </w:tcPr>
          <w:p w:rsidR="00860AED" w:rsidRDefault="00860AED" w:rsidP="008968F6">
            <w:r>
              <w:t>Province/</w:t>
            </w:r>
            <w:r w:rsidR="008968F6">
              <w:t>District</w:t>
            </w:r>
            <w:r>
              <w:t xml:space="preserve"> (</w:t>
            </w:r>
            <w:r w:rsidRPr="00860AED">
              <w:rPr>
                <w:i/>
              </w:rPr>
              <w:t>code</w:t>
            </w:r>
            <w:r>
              <w:t>)</w:t>
            </w:r>
          </w:p>
        </w:tc>
        <w:tc>
          <w:tcPr>
            <w:tcW w:w="4691" w:type="dxa"/>
          </w:tcPr>
          <w:p w:rsidR="00860AED" w:rsidRDefault="004705CC" w:rsidP="00515270">
            <w:r>
              <w:t>Town</w:t>
            </w:r>
            <w:r w:rsidR="00860AED">
              <w:t>/</w:t>
            </w:r>
            <w:r w:rsidR="008968F6">
              <w:t>Villages</w:t>
            </w:r>
            <w:r w:rsidR="00860AED">
              <w:t xml:space="preserve"> (</w:t>
            </w:r>
            <w:r w:rsidR="00860AED" w:rsidRPr="00860AED">
              <w:rPr>
                <w:i/>
              </w:rPr>
              <w:t>code</w:t>
            </w:r>
            <w:r w:rsidR="00860AED">
              <w:t>)</w:t>
            </w:r>
          </w:p>
          <w:p w:rsidR="00860AED" w:rsidRDefault="00860AED" w:rsidP="00515270"/>
        </w:tc>
      </w:tr>
      <w:tr w:rsidR="00860AED" w:rsidTr="004E6A3F">
        <w:tc>
          <w:tcPr>
            <w:tcW w:w="4558" w:type="dxa"/>
            <w:tcBorders>
              <w:bottom w:val="single" w:sz="4" w:space="0" w:color="auto"/>
            </w:tcBorders>
          </w:tcPr>
          <w:p w:rsidR="00860AED" w:rsidRDefault="00860AED" w:rsidP="00515270">
            <w:r>
              <w:t>Place name (</w:t>
            </w:r>
            <w:r w:rsidRPr="00860AED">
              <w:rPr>
                <w:i/>
              </w:rPr>
              <w:t>code</w:t>
            </w:r>
            <w:r>
              <w:t>)</w:t>
            </w:r>
            <w:r w:rsidR="00446277">
              <w:t xml:space="preserve"> + GPS coordinates:</w:t>
            </w: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4109D4" w:rsidRDefault="00446277" w:rsidP="00446277">
            <w:r>
              <w:t xml:space="preserve">Type of settlement (circle one): </w:t>
            </w:r>
          </w:p>
          <w:p w:rsidR="004109D4" w:rsidRDefault="004109D4" w:rsidP="00446277"/>
          <w:p w:rsidR="00446277" w:rsidRPr="004109D4" w:rsidRDefault="004109D4" w:rsidP="004109D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Permanent       </w:t>
            </w:r>
            <w:r w:rsidR="00446277" w:rsidRPr="004109D4">
              <w:rPr>
                <w:i/>
                <w:sz w:val="18"/>
                <w:szCs w:val="18"/>
              </w:rPr>
              <w:t>Seasonal</w:t>
            </w:r>
            <w:r>
              <w:rPr>
                <w:i/>
                <w:sz w:val="18"/>
                <w:szCs w:val="18"/>
              </w:rPr>
              <w:t xml:space="preserve">       </w:t>
            </w:r>
            <w:r w:rsidR="00446277" w:rsidRPr="004109D4">
              <w:rPr>
                <w:i/>
                <w:sz w:val="18"/>
                <w:szCs w:val="18"/>
              </w:rPr>
              <w:t>Spontaneous</w:t>
            </w:r>
          </w:p>
          <w:p w:rsidR="00446277" w:rsidRDefault="00446277" w:rsidP="00446277"/>
        </w:tc>
      </w:tr>
    </w:tbl>
    <w:p w:rsidR="004E6A3F" w:rsidRDefault="004E6A3F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9249"/>
      </w:tblGrid>
      <w:tr w:rsidR="00FE4BDB" w:rsidTr="006F30D4">
        <w:tc>
          <w:tcPr>
            <w:tcW w:w="9249" w:type="dxa"/>
            <w:shd w:val="clear" w:color="auto" w:fill="FEE6D6" w:themeFill="accent1" w:themeFillTint="33"/>
          </w:tcPr>
          <w:p w:rsidR="00FE4BDB" w:rsidRPr="003C167C" w:rsidRDefault="003C167C" w:rsidP="00515270">
            <w:pPr>
              <w:pStyle w:val="Heading3"/>
              <w:spacing w:before="0"/>
              <w:jc w:val="center"/>
              <w:outlineLvl w:val="2"/>
              <w:rPr>
                <w:sz w:val="24"/>
                <w:szCs w:val="24"/>
              </w:rPr>
            </w:pPr>
            <w:r w:rsidRPr="003C167C">
              <w:rPr>
                <w:sz w:val="24"/>
                <w:szCs w:val="24"/>
              </w:rPr>
              <w:t>Access</w:t>
            </w:r>
          </w:p>
        </w:tc>
      </w:tr>
      <w:tr w:rsidR="00845A6E" w:rsidTr="004B6D8B">
        <w:trPr>
          <w:trHeight w:val="249"/>
        </w:trPr>
        <w:tc>
          <w:tcPr>
            <w:tcW w:w="9249" w:type="dxa"/>
          </w:tcPr>
          <w:p w:rsidR="00845A6E" w:rsidRDefault="00845A6E" w:rsidP="00845A6E">
            <w:r>
              <w:t>Access road (</w:t>
            </w:r>
            <w:r w:rsidRPr="00845A6E">
              <w:rPr>
                <w:i/>
                <w:sz w:val="18"/>
                <w:szCs w:val="18"/>
              </w:rPr>
              <w:t>circle the most appropriate answer</w:t>
            </w:r>
            <w:r>
              <w:t>):        Foot path          Dirt road          Asphalt road</w:t>
            </w:r>
          </w:p>
        </w:tc>
      </w:tr>
      <w:tr w:rsidR="00845A6E" w:rsidTr="00782B30">
        <w:trPr>
          <w:trHeight w:val="249"/>
        </w:trPr>
        <w:tc>
          <w:tcPr>
            <w:tcW w:w="9249" w:type="dxa"/>
          </w:tcPr>
          <w:p w:rsidR="00845A6E" w:rsidRDefault="00845A6E" w:rsidP="00845A6E">
            <w:r>
              <w:t>Accessible by (</w:t>
            </w:r>
            <w:r w:rsidRPr="00845A6E">
              <w:rPr>
                <w:i/>
                <w:sz w:val="18"/>
                <w:szCs w:val="18"/>
              </w:rPr>
              <w:t>circle the most appropriate answer</w:t>
            </w:r>
            <w:r>
              <w:t>):</w:t>
            </w:r>
          </w:p>
          <w:p w:rsidR="00845A6E" w:rsidRDefault="00845A6E" w:rsidP="00845A6E"/>
          <w:p w:rsidR="00845A6E" w:rsidRDefault="00845A6E" w:rsidP="00845A6E">
            <w:r>
              <w:t xml:space="preserve">Foot             Animal             boat/canoe             Car             4WD             Light truck             Heavy truck   </w:t>
            </w:r>
          </w:p>
          <w:p w:rsidR="00845A6E" w:rsidRDefault="00845A6E" w:rsidP="00845A6E">
            <w:r>
              <w:t xml:space="preserve">        </w:t>
            </w:r>
          </w:p>
        </w:tc>
      </w:tr>
      <w:tr w:rsidR="00845A6E" w:rsidTr="007B685A">
        <w:trPr>
          <w:trHeight w:val="249"/>
        </w:trPr>
        <w:tc>
          <w:tcPr>
            <w:tcW w:w="9249" w:type="dxa"/>
          </w:tcPr>
          <w:p w:rsidR="00845A6E" w:rsidRDefault="00160527" w:rsidP="00515270">
            <w:r>
              <w:t>Location accessible until (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>):    ____/____/________ or all year</w:t>
            </w:r>
          </w:p>
          <w:p w:rsidR="00956B4A" w:rsidRDefault="00956B4A" w:rsidP="00515270"/>
        </w:tc>
      </w:tr>
    </w:tbl>
    <w:p w:rsidR="004E6A3F" w:rsidRDefault="004E6A3F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958"/>
        <w:gridCol w:w="846"/>
        <w:gridCol w:w="44"/>
        <w:gridCol w:w="852"/>
        <w:gridCol w:w="913"/>
        <w:gridCol w:w="85"/>
        <w:gridCol w:w="867"/>
        <w:gridCol w:w="958"/>
        <w:gridCol w:w="25"/>
        <w:gridCol w:w="891"/>
        <w:gridCol w:w="910"/>
        <w:gridCol w:w="49"/>
        <w:gridCol w:w="874"/>
        <w:gridCol w:w="977"/>
      </w:tblGrid>
      <w:tr w:rsidR="004E6A3F" w:rsidTr="006D3628">
        <w:tc>
          <w:tcPr>
            <w:tcW w:w="9249" w:type="dxa"/>
            <w:gridSpan w:val="14"/>
            <w:shd w:val="clear" w:color="auto" w:fill="FEE6D6" w:themeFill="accent1" w:themeFillTint="33"/>
          </w:tcPr>
          <w:p w:rsidR="004E6A3F" w:rsidRPr="008A1B49" w:rsidRDefault="004E6A3F" w:rsidP="006D3628">
            <w:pPr>
              <w:pStyle w:val="Heading3"/>
              <w:spacing w:before="0"/>
              <w:jc w:val="center"/>
              <w:outlineLvl w:val="2"/>
              <w:rPr>
                <w:sz w:val="24"/>
                <w:szCs w:val="24"/>
              </w:rPr>
            </w:pPr>
            <w:r w:rsidRPr="008A1B49">
              <w:rPr>
                <w:sz w:val="24"/>
                <w:szCs w:val="24"/>
              </w:rPr>
              <w:t>Affected Population</w:t>
            </w:r>
          </w:p>
        </w:tc>
      </w:tr>
      <w:tr w:rsidR="004E6A3F" w:rsidRPr="008E546A" w:rsidTr="004E6A3F">
        <w:tc>
          <w:tcPr>
            <w:tcW w:w="4565" w:type="dxa"/>
            <w:gridSpan w:val="7"/>
          </w:tcPr>
          <w:p w:rsidR="004E6A3F" w:rsidRPr="008E546A" w:rsidRDefault="004E6A3F" w:rsidP="006D3628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8E546A">
              <w:rPr>
                <w:b/>
              </w:rPr>
              <w:t>opulation of affected zone before crisis</w:t>
            </w:r>
          </w:p>
        </w:tc>
        <w:tc>
          <w:tcPr>
            <w:tcW w:w="4684" w:type="dxa"/>
            <w:gridSpan w:val="7"/>
            <w:shd w:val="clear" w:color="auto" w:fill="D9D9D9" w:themeFill="background1" w:themeFillShade="D9"/>
          </w:tcPr>
          <w:p w:rsidR="004E6A3F" w:rsidRPr="008E546A" w:rsidRDefault="004E6A3F" w:rsidP="006D3628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8E546A">
              <w:rPr>
                <w:b/>
              </w:rPr>
              <w:t>opulation of affected zone after crisis</w:t>
            </w:r>
          </w:p>
        </w:tc>
      </w:tr>
      <w:tr w:rsidR="004E6A3F" w:rsidTr="004E6A3F">
        <w:tc>
          <w:tcPr>
            <w:tcW w:w="958" w:type="dxa"/>
          </w:tcPr>
          <w:p w:rsidR="004E6A3F" w:rsidRDefault="004E6A3F" w:rsidP="006D3628">
            <w:r>
              <w:t>Females</w:t>
            </w:r>
          </w:p>
        </w:tc>
        <w:tc>
          <w:tcPr>
            <w:tcW w:w="846" w:type="dxa"/>
          </w:tcPr>
          <w:p w:rsidR="004E6A3F" w:rsidRDefault="004E6A3F" w:rsidP="006D3628">
            <w:r>
              <w:t>Males</w:t>
            </w:r>
          </w:p>
        </w:tc>
        <w:tc>
          <w:tcPr>
            <w:tcW w:w="896" w:type="dxa"/>
            <w:gridSpan w:val="2"/>
          </w:tcPr>
          <w:p w:rsidR="004E6A3F" w:rsidRDefault="004E6A3F" w:rsidP="006D3628">
            <w:r>
              <w:t>&lt; 5yrs</w:t>
            </w:r>
          </w:p>
        </w:tc>
        <w:tc>
          <w:tcPr>
            <w:tcW w:w="913" w:type="dxa"/>
          </w:tcPr>
          <w:p w:rsidR="004E6A3F" w:rsidRDefault="004E6A3F" w:rsidP="006D3628">
            <w:r>
              <w:t>&gt;  60yrs</w:t>
            </w:r>
          </w:p>
        </w:tc>
        <w:tc>
          <w:tcPr>
            <w:tcW w:w="952" w:type="dxa"/>
            <w:gridSpan w:val="2"/>
          </w:tcPr>
          <w:p w:rsidR="004E6A3F" w:rsidRDefault="004E6A3F" w:rsidP="006D3628">
            <w:r>
              <w:t>Total</w:t>
            </w:r>
          </w:p>
          <w:p w:rsidR="004E6A3F" w:rsidRDefault="004E6A3F" w:rsidP="006D3628"/>
        </w:tc>
        <w:tc>
          <w:tcPr>
            <w:tcW w:w="958" w:type="dxa"/>
            <w:shd w:val="clear" w:color="auto" w:fill="D9D9D9" w:themeFill="background1" w:themeFillShade="D9"/>
          </w:tcPr>
          <w:p w:rsidR="004E6A3F" w:rsidRDefault="004E6A3F" w:rsidP="006D3628">
            <w:r>
              <w:t>Females</w:t>
            </w:r>
          </w:p>
        </w:tc>
        <w:tc>
          <w:tcPr>
            <w:tcW w:w="916" w:type="dxa"/>
            <w:gridSpan w:val="2"/>
            <w:shd w:val="clear" w:color="auto" w:fill="D9D9D9" w:themeFill="background1" w:themeFillShade="D9"/>
          </w:tcPr>
          <w:p w:rsidR="004E6A3F" w:rsidRDefault="004E6A3F" w:rsidP="006D3628">
            <w:r>
              <w:t>Males</w:t>
            </w:r>
          </w:p>
        </w:tc>
        <w:tc>
          <w:tcPr>
            <w:tcW w:w="910" w:type="dxa"/>
            <w:shd w:val="clear" w:color="auto" w:fill="D9D9D9" w:themeFill="background1" w:themeFillShade="D9"/>
          </w:tcPr>
          <w:p w:rsidR="004E6A3F" w:rsidRDefault="004E6A3F" w:rsidP="006D3628">
            <w:r>
              <w:t>&lt; 5yrs</w:t>
            </w:r>
          </w:p>
        </w:tc>
        <w:tc>
          <w:tcPr>
            <w:tcW w:w="923" w:type="dxa"/>
            <w:gridSpan w:val="2"/>
            <w:shd w:val="clear" w:color="auto" w:fill="D9D9D9" w:themeFill="background1" w:themeFillShade="D9"/>
          </w:tcPr>
          <w:p w:rsidR="004E6A3F" w:rsidRDefault="004E6A3F" w:rsidP="006D3628">
            <w:r>
              <w:t>&gt; 60yrs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4E6A3F" w:rsidRDefault="004E6A3F" w:rsidP="006D3628">
            <w:r>
              <w:t>Total</w:t>
            </w:r>
          </w:p>
        </w:tc>
      </w:tr>
      <w:tr w:rsidR="004E6A3F" w:rsidTr="006D3628">
        <w:tc>
          <w:tcPr>
            <w:tcW w:w="9249" w:type="dxa"/>
            <w:gridSpan w:val="14"/>
          </w:tcPr>
          <w:p w:rsidR="004E6A3F" w:rsidRPr="00504940" w:rsidRDefault="004E6A3F" w:rsidP="006D3628">
            <w:pPr>
              <w:rPr>
                <w:b/>
              </w:rPr>
            </w:pPr>
            <w:r w:rsidRPr="00504940">
              <w:rPr>
                <w:b/>
              </w:rPr>
              <w:t>Estimated total number of crisis affected casualties</w:t>
            </w:r>
          </w:p>
          <w:p w:rsidR="004E6A3F" w:rsidRDefault="004E6A3F" w:rsidP="006D3628"/>
          <w:p w:rsidR="004E6A3F" w:rsidRDefault="004E6A3F" w:rsidP="006D3628">
            <w:r>
              <w:t xml:space="preserve"># of deaths caused by crisis: _____           # of missing persons: _____         # of injured persons: _____ </w:t>
            </w:r>
          </w:p>
          <w:p w:rsidR="004E6A3F" w:rsidRDefault="004E6A3F" w:rsidP="006D3628">
            <w:r>
              <w:t xml:space="preserve">    </w:t>
            </w:r>
          </w:p>
        </w:tc>
      </w:tr>
      <w:tr w:rsidR="004E6A3F" w:rsidTr="006D3628">
        <w:trPr>
          <w:trHeight w:val="35"/>
        </w:trPr>
        <w:tc>
          <w:tcPr>
            <w:tcW w:w="9249" w:type="dxa"/>
            <w:gridSpan w:val="14"/>
          </w:tcPr>
          <w:p w:rsidR="004E6A3F" w:rsidRDefault="004E6A3F" w:rsidP="006D3628">
            <w:r>
              <w:rPr>
                <w:b/>
              </w:rPr>
              <w:t>Vulnerable persons</w:t>
            </w:r>
          </w:p>
          <w:p w:rsidR="004E6A3F" w:rsidRPr="00C327F4" w:rsidRDefault="004E6A3F" w:rsidP="006D3628">
            <w:r w:rsidRPr="00C327F4">
              <w:t># of U</w:t>
            </w:r>
            <w:r>
              <w:t xml:space="preserve">naccompanied elder (someone over 60 </w:t>
            </w:r>
            <w:proofErr w:type="spellStart"/>
            <w:r>
              <w:t>yrs</w:t>
            </w:r>
            <w:proofErr w:type="spellEnd"/>
            <w:r>
              <w:t>): __________</w:t>
            </w:r>
            <w:r w:rsidRPr="00C327F4">
              <w:t xml:space="preserve"> </w:t>
            </w:r>
          </w:p>
          <w:p w:rsidR="004E6A3F" w:rsidRPr="00C327F4" w:rsidRDefault="004E6A3F" w:rsidP="006D3628">
            <w:r w:rsidRPr="00C327F4">
              <w:t># of U</w:t>
            </w:r>
            <w:r>
              <w:t xml:space="preserve">naccompanied minor (someone under </w:t>
            </w:r>
            <w:r w:rsidRPr="00EC3FFE">
              <w:rPr>
                <w:color w:val="FF0000"/>
                <w:highlight w:val="yellow"/>
              </w:rPr>
              <w:t>XX</w:t>
            </w:r>
            <w:r>
              <w:t xml:space="preserve"> </w:t>
            </w:r>
            <w:proofErr w:type="spellStart"/>
            <w:r>
              <w:t>yrs</w:t>
            </w:r>
            <w:proofErr w:type="spellEnd"/>
            <w:r>
              <w:t>): __________</w:t>
            </w:r>
          </w:p>
          <w:p w:rsidR="004E6A3F" w:rsidRPr="00C327F4" w:rsidRDefault="004E6A3F" w:rsidP="006D3628">
            <w:r w:rsidRPr="00C327F4">
              <w:t># of S</w:t>
            </w:r>
            <w:r>
              <w:t>everely disabled persons: _____</w:t>
            </w:r>
            <w:r w:rsidRPr="00C327F4">
              <w:t xml:space="preserve">_____ </w:t>
            </w:r>
          </w:p>
          <w:p w:rsidR="004E6A3F" w:rsidRPr="00C327F4" w:rsidRDefault="004E6A3F" w:rsidP="006D3628">
            <w:r w:rsidRPr="00C327F4">
              <w:t xml:space="preserve"># of </w:t>
            </w:r>
            <w:r>
              <w:t>Persons with a chronic illness: _____</w:t>
            </w:r>
            <w:r w:rsidRPr="00C327F4">
              <w:t>_____</w:t>
            </w:r>
          </w:p>
          <w:p w:rsidR="004E6A3F" w:rsidRDefault="004E6A3F" w:rsidP="006D3628">
            <w:r w:rsidRPr="00C327F4">
              <w:t># of F</w:t>
            </w:r>
            <w:r>
              <w:t>emale headed household</w:t>
            </w:r>
            <w:r w:rsidRPr="00C327F4">
              <w:t xml:space="preserve">: </w:t>
            </w:r>
            <w:r>
              <w:t>_____</w:t>
            </w:r>
            <w:r w:rsidRPr="00C327F4">
              <w:t>_____</w:t>
            </w:r>
            <w:r>
              <w:t xml:space="preserve"> </w:t>
            </w:r>
          </w:p>
          <w:p w:rsidR="004E6A3F" w:rsidRDefault="004E6A3F" w:rsidP="006D3628">
            <w:r>
              <w:t xml:space="preserve"># of People from any ethnic minority: __________ </w:t>
            </w:r>
          </w:p>
          <w:p w:rsidR="004E6A3F" w:rsidRDefault="004E6A3F" w:rsidP="006D3628">
            <w:r>
              <w:t xml:space="preserve"># of People belonging to an indigenous groups: __________ </w:t>
            </w:r>
          </w:p>
          <w:p w:rsidR="004E6A3F" w:rsidRDefault="004E6A3F" w:rsidP="006D3628">
            <w:r>
              <w:t xml:space="preserve"># of People of lower casts: __________ </w:t>
            </w:r>
          </w:p>
          <w:p w:rsidR="004E6A3F" w:rsidRPr="00504940" w:rsidRDefault="004E6A3F" w:rsidP="006D3628"/>
        </w:tc>
      </w:tr>
      <w:tr w:rsidR="004E6A3F" w:rsidTr="006D3628">
        <w:trPr>
          <w:trHeight w:val="35"/>
        </w:trPr>
        <w:tc>
          <w:tcPr>
            <w:tcW w:w="9249" w:type="dxa"/>
            <w:gridSpan w:val="14"/>
          </w:tcPr>
          <w:p w:rsidR="004E6A3F" w:rsidRPr="006E588B" w:rsidRDefault="004E6A3F" w:rsidP="006D3628">
            <w:r w:rsidRPr="006E588B">
              <w:t>Is the settlement hosting affected people from outside the delimitation of that settlement (IDPs)?</w:t>
            </w:r>
          </w:p>
          <w:p w:rsidR="004E6A3F" w:rsidRPr="00992D34" w:rsidRDefault="004E6A3F" w:rsidP="006D3628">
            <w:pPr>
              <w:rPr>
                <w:color w:val="FF0000"/>
              </w:rPr>
            </w:pPr>
          </w:p>
        </w:tc>
      </w:tr>
      <w:tr w:rsidR="004E6A3F" w:rsidTr="006D3628">
        <w:trPr>
          <w:trHeight w:val="123"/>
        </w:trPr>
        <w:tc>
          <w:tcPr>
            <w:tcW w:w="9249" w:type="dxa"/>
            <w:gridSpan w:val="14"/>
          </w:tcPr>
          <w:p w:rsidR="004E6A3F" w:rsidRDefault="004E6A3F" w:rsidP="006D3628">
            <w:pPr>
              <w:rPr>
                <w:color w:val="FF0000"/>
              </w:rPr>
            </w:pPr>
            <w:r w:rsidRPr="00830FAF">
              <w:t xml:space="preserve">If yes, where is the place of origin, and the approximate distance from the place of origin (km)? </w:t>
            </w:r>
          </w:p>
          <w:p w:rsidR="004E6A3F" w:rsidRPr="00992D34" w:rsidRDefault="004E6A3F" w:rsidP="006D3628">
            <w:pPr>
              <w:rPr>
                <w:color w:val="FF0000"/>
              </w:rPr>
            </w:pPr>
          </w:p>
        </w:tc>
      </w:tr>
      <w:tr w:rsidR="004E6A3F" w:rsidTr="006D3628">
        <w:trPr>
          <w:trHeight w:val="123"/>
        </w:trPr>
        <w:tc>
          <w:tcPr>
            <w:tcW w:w="9249" w:type="dxa"/>
            <w:gridSpan w:val="14"/>
          </w:tcPr>
          <w:p w:rsidR="004E6A3F" w:rsidRPr="00992D34" w:rsidRDefault="004E6A3F" w:rsidP="006D3628">
            <w:pPr>
              <w:rPr>
                <w:color w:val="FF0000"/>
              </w:rPr>
            </w:pPr>
            <w:r w:rsidRPr="00830FAF">
              <w:t>What is the nature of displacement? 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 w:rsidRPr="00830FAF">
              <w:t xml:space="preserve">) </w:t>
            </w:r>
          </w:p>
          <w:p w:rsidR="004E6A3F" w:rsidRPr="00830FAF" w:rsidRDefault="004E6A3F" w:rsidP="006D3628">
            <w:pPr>
              <w:pStyle w:val="ListParagraph"/>
              <w:numPr>
                <w:ilvl w:val="0"/>
                <w:numId w:val="15"/>
              </w:numPr>
            </w:pPr>
            <w:r w:rsidRPr="00830FAF">
              <w:t>&lt;1 km from place of origin</w:t>
            </w:r>
          </w:p>
          <w:p w:rsidR="004E6A3F" w:rsidRPr="00830FAF" w:rsidRDefault="004E6A3F" w:rsidP="006D3628">
            <w:pPr>
              <w:pStyle w:val="ListParagraph"/>
              <w:numPr>
                <w:ilvl w:val="0"/>
                <w:numId w:val="15"/>
              </w:numPr>
            </w:pPr>
            <w:r w:rsidRPr="00830FAF">
              <w:t>&lt;5 km from place of origin</w:t>
            </w:r>
          </w:p>
          <w:p w:rsidR="004E6A3F" w:rsidRPr="00830FAF" w:rsidRDefault="004E6A3F" w:rsidP="006D3628">
            <w:pPr>
              <w:pStyle w:val="ListParagraph"/>
              <w:numPr>
                <w:ilvl w:val="0"/>
                <w:numId w:val="15"/>
              </w:numPr>
            </w:pPr>
            <w:r w:rsidRPr="00830FAF">
              <w:t>&gt;6 km displaced due to risk of potential hazard (</w:t>
            </w:r>
            <w:r w:rsidRPr="00830FAF">
              <w:rPr>
                <w:i/>
                <w:sz w:val="18"/>
                <w:szCs w:val="18"/>
              </w:rPr>
              <w:t>example landslide, tsunami, etc.)</w:t>
            </w:r>
            <w:r w:rsidRPr="00830FAF">
              <w:t xml:space="preserve"> </w:t>
            </w:r>
          </w:p>
          <w:p w:rsidR="004E6A3F" w:rsidRPr="00830FAF" w:rsidRDefault="004E6A3F" w:rsidP="006D3628">
            <w:pPr>
              <w:pStyle w:val="ListParagraph"/>
              <w:numPr>
                <w:ilvl w:val="0"/>
                <w:numId w:val="15"/>
              </w:numPr>
            </w:pPr>
            <w:r w:rsidRPr="00830FAF">
              <w:t>&gt;6 km displaced due to conflict</w:t>
            </w:r>
          </w:p>
          <w:p w:rsidR="004E6A3F" w:rsidRPr="00830FAF" w:rsidRDefault="004E6A3F" w:rsidP="006D3628">
            <w:pPr>
              <w:pStyle w:val="ListParagraph"/>
              <w:numPr>
                <w:ilvl w:val="0"/>
                <w:numId w:val="15"/>
              </w:numPr>
            </w:pPr>
            <w:r w:rsidRPr="00830FAF">
              <w:t>Refugee</w:t>
            </w:r>
            <w:r>
              <w:t>s (from outside of the country)</w:t>
            </w:r>
          </w:p>
          <w:p w:rsidR="004E6A3F" w:rsidRPr="00830FAF" w:rsidRDefault="004E6A3F" w:rsidP="006D3628">
            <w:pPr>
              <w:pStyle w:val="ListParagraph"/>
              <w:numPr>
                <w:ilvl w:val="0"/>
                <w:numId w:val="15"/>
              </w:numPr>
            </w:pPr>
            <w:r w:rsidRPr="00830FAF">
              <w:lastRenderedPageBreak/>
              <w:t>Nomadic population</w:t>
            </w:r>
          </w:p>
          <w:p w:rsidR="004E6A3F" w:rsidRPr="00992D34" w:rsidRDefault="004E6A3F" w:rsidP="006D3628">
            <w:pPr>
              <w:rPr>
                <w:color w:val="FF0000"/>
              </w:rPr>
            </w:pPr>
            <w:r w:rsidRPr="00F94A99">
              <w:rPr>
                <w:color w:val="FF0000"/>
              </w:rPr>
              <w:t xml:space="preserve"> </w:t>
            </w:r>
          </w:p>
        </w:tc>
      </w:tr>
      <w:tr w:rsidR="00DF4B63" w:rsidTr="0078727C">
        <w:trPr>
          <w:trHeight w:val="1524"/>
        </w:trPr>
        <w:tc>
          <w:tcPr>
            <w:tcW w:w="9249" w:type="dxa"/>
            <w:gridSpan w:val="14"/>
          </w:tcPr>
          <w:p w:rsidR="00DF4B63" w:rsidRPr="00F94A99" w:rsidRDefault="00DF4B63" w:rsidP="006D3628">
            <w:r w:rsidRPr="00F94A99">
              <w:lastRenderedPageBreak/>
              <w:t xml:space="preserve">Obstacles to return (circle all relevant answers) </w:t>
            </w:r>
          </w:p>
          <w:p w:rsidR="00DF4B63" w:rsidRPr="00F94A99" w:rsidRDefault="00DF4B63" w:rsidP="006D3628"/>
          <w:p w:rsidR="00DF4B63" w:rsidRDefault="00DF4B63" w:rsidP="006D3628">
            <w:pPr>
              <w:rPr>
                <w:i/>
                <w:sz w:val="18"/>
                <w:szCs w:val="18"/>
              </w:rPr>
            </w:pPr>
            <w:r w:rsidRPr="00F94A99">
              <w:rPr>
                <w:i/>
                <w:sz w:val="18"/>
                <w:szCs w:val="18"/>
              </w:rPr>
              <w:t xml:space="preserve">Poor  security        Potential hazards         Lack of shelter        Lack of water         Lack of livelihood         Lack of food         </w:t>
            </w:r>
          </w:p>
          <w:p w:rsidR="00DF4B63" w:rsidRPr="00F94A99" w:rsidRDefault="00DF4B63" w:rsidP="006D3628">
            <w:pPr>
              <w:rPr>
                <w:i/>
                <w:sz w:val="18"/>
                <w:szCs w:val="18"/>
              </w:rPr>
            </w:pPr>
            <w:r w:rsidRPr="00F94A99">
              <w:rPr>
                <w:i/>
                <w:sz w:val="18"/>
                <w:szCs w:val="18"/>
              </w:rPr>
              <w:t xml:space="preserve">   </w:t>
            </w:r>
          </w:p>
          <w:p w:rsidR="00DF4B63" w:rsidRDefault="00DF4B63" w:rsidP="006D3628">
            <w:r w:rsidRPr="00F94A99">
              <w:t>If none of the above, than describe other:</w:t>
            </w:r>
          </w:p>
          <w:p w:rsidR="00DF4B63" w:rsidRPr="00F94A99" w:rsidRDefault="00DF4B63" w:rsidP="006D3628">
            <w:pPr>
              <w:rPr>
                <w:i/>
                <w:sz w:val="18"/>
                <w:szCs w:val="18"/>
              </w:rPr>
            </w:pPr>
          </w:p>
        </w:tc>
      </w:tr>
      <w:tr w:rsidR="004E6A3F" w:rsidTr="006D3628">
        <w:trPr>
          <w:trHeight w:val="35"/>
        </w:trPr>
        <w:tc>
          <w:tcPr>
            <w:tcW w:w="9249" w:type="dxa"/>
            <w:gridSpan w:val="14"/>
          </w:tcPr>
          <w:p w:rsidR="004E6A3F" w:rsidRPr="00F94A99" w:rsidRDefault="004E6A3F" w:rsidP="006D3628">
            <w:r w:rsidRPr="00C81CAB">
              <w:t>Priority needs (</w:t>
            </w:r>
            <w:r w:rsidRPr="00C81CAB">
              <w:rPr>
                <w:i/>
                <w:sz w:val="18"/>
                <w:szCs w:val="18"/>
              </w:rPr>
              <w:t>circle most appropriate answer</w:t>
            </w:r>
            <w:r w:rsidRPr="00C81CAB">
              <w:t>)</w:t>
            </w:r>
          </w:p>
        </w:tc>
      </w:tr>
      <w:tr w:rsidR="004E6A3F" w:rsidTr="004E6A3F">
        <w:trPr>
          <w:trHeight w:val="35"/>
        </w:trPr>
        <w:tc>
          <w:tcPr>
            <w:tcW w:w="1848" w:type="dxa"/>
            <w:gridSpan w:val="3"/>
          </w:tcPr>
          <w:p w:rsidR="004E6A3F" w:rsidRPr="00C81CAB" w:rsidRDefault="004E6A3F" w:rsidP="006D3628">
            <w:pPr>
              <w:jc w:val="center"/>
            </w:pPr>
            <w:r w:rsidRPr="00C81CAB">
              <w:t>Health</w:t>
            </w:r>
          </w:p>
        </w:tc>
        <w:tc>
          <w:tcPr>
            <w:tcW w:w="1850" w:type="dxa"/>
            <w:gridSpan w:val="3"/>
          </w:tcPr>
          <w:p w:rsidR="004E6A3F" w:rsidRPr="00C81CAB" w:rsidRDefault="004E6A3F" w:rsidP="006D3628">
            <w:pPr>
              <w:jc w:val="center"/>
            </w:pPr>
            <w:r w:rsidRPr="00C81CAB">
              <w:t>WASH</w:t>
            </w:r>
          </w:p>
        </w:tc>
        <w:tc>
          <w:tcPr>
            <w:tcW w:w="1850" w:type="dxa"/>
            <w:gridSpan w:val="3"/>
          </w:tcPr>
          <w:p w:rsidR="004E6A3F" w:rsidRPr="00C81CAB" w:rsidRDefault="004E6A3F" w:rsidP="006D3628">
            <w:pPr>
              <w:jc w:val="center"/>
            </w:pPr>
            <w:r w:rsidRPr="00C81CAB">
              <w:t>Food/Nutrition</w:t>
            </w:r>
          </w:p>
        </w:tc>
        <w:tc>
          <w:tcPr>
            <w:tcW w:w="1850" w:type="dxa"/>
            <w:gridSpan w:val="3"/>
          </w:tcPr>
          <w:p w:rsidR="004E6A3F" w:rsidRPr="00C81CAB" w:rsidRDefault="004E6A3F" w:rsidP="006D3628">
            <w:pPr>
              <w:jc w:val="center"/>
            </w:pPr>
            <w:r w:rsidRPr="00C81CAB">
              <w:t>Shelter</w:t>
            </w:r>
          </w:p>
        </w:tc>
        <w:tc>
          <w:tcPr>
            <w:tcW w:w="1851" w:type="dxa"/>
            <w:gridSpan w:val="2"/>
          </w:tcPr>
          <w:p w:rsidR="004E6A3F" w:rsidRPr="00C81CAB" w:rsidRDefault="004E6A3F" w:rsidP="006D3628">
            <w:pPr>
              <w:jc w:val="center"/>
            </w:pPr>
            <w:r w:rsidRPr="00C81CAB">
              <w:t>Security</w:t>
            </w:r>
          </w:p>
        </w:tc>
      </w:tr>
      <w:tr w:rsidR="004E6A3F" w:rsidTr="004E6A3F">
        <w:trPr>
          <w:trHeight w:val="35"/>
        </w:trPr>
        <w:tc>
          <w:tcPr>
            <w:tcW w:w="1848" w:type="dxa"/>
            <w:gridSpan w:val="3"/>
          </w:tcPr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High</w:t>
            </w:r>
          </w:p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Medium</w:t>
            </w:r>
          </w:p>
          <w:p w:rsidR="004E6A3F" w:rsidRPr="00C81CAB" w:rsidRDefault="004E6A3F" w:rsidP="006D3628">
            <w:pPr>
              <w:jc w:val="center"/>
            </w:pPr>
            <w:r w:rsidRPr="00C81CAB">
              <w:rPr>
                <w:i/>
                <w:sz w:val="18"/>
                <w:szCs w:val="18"/>
              </w:rPr>
              <w:t>Low</w:t>
            </w:r>
          </w:p>
        </w:tc>
        <w:tc>
          <w:tcPr>
            <w:tcW w:w="1850" w:type="dxa"/>
            <w:gridSpan w:val="3"/>
          </w:tcPr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High</w:t>
            </w:r>
          </w:p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Medium</w:t>
            </w:r>
          </w:p>
          <w:p w:rsidR="004E6A3F" w:rsidRPr="00C81CAB" w:rsidRDefault="004E6A3F" w:rsidP="006D3628">
            <w:pPr>
              <w:jc w:val="center"/>
            </w:pPr>
            <w:r w:rsidRPr="00C81CAB">
              <w:rPr>
                <w:i/>
                <w:sz w:val="18"/>
                <w:szCs w:val="18"/>
              </w:rPr>
              <w:t>Low</w:t>
            </w:r>
          </w:p>
        </w:tc>
        <w:tc>
          <w:tcPr>
            <w:tcW w:w="1850" w:type="dxa"/>
            <w:gridSpan w:val="3"/>
          </w:tcPr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High</w:t>
            </w:r>
          </w:p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Medium</w:t>
            </w:r>
          </w:p>
          <w:p w:rsidR="004E6A3F" w:rsidRPr="00C81CAB" w:rsidRDefault="004E6A3F" w:rsidP="006D3628">
            <w:pPr>
              <w:jc w:val="center"/>
            </w:pPr>
            <w:r w:rsidRPr="00C81CAB">
              <w:rPr>
                <w:i/>
                <w:sz w:val="18"/>
                <w:szCs w:val="18"/>
              </w:rPr>
              <w:t>Low</w:t>
            </w:r>
          </w:p>
        </w:tc>
        <w:tc>
          <w:tcPr>
            <w:tcW w:w="1850" w:type="dxa"/>
            <w:gridSpan w:val="3"/>
          </w:tcPr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High</w:t>
            </w:r>
          </w:p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Medium</w:t>
            </w:r>
          </w:p>
          <w:p w:rsidR="004E6A3F" w:rsidRPr="00C81CAB" w:rsidRDefault="004E6A3F" w:rsidP="006D3628">
            <w:pPr>
              <w:jc w:val="center"/>
            </w:pPr>
            <w:r w:rsidRPr="00C81CAB">
              <w:rPr>
                <w:i/>
                <w:sz w:val="18"/>
                <w:szCs w:val="18"/>
              </w:rPr>
              <w:t>Low</w:t>
            </w:r>
          </w:p>
        </w:tc>
        <w:tc>
          <w:tcPr>
            <w:tcW w:w="1851" w:type="dxa"/>
            <w:gridSpan w:val="2"/>
          </w:tcPr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High</w:t>
            </w:r>
          </w:p>
          <w:p w:rsidR="004E6A3F" w:rsidRPr="00C81CAB" w:rsidRDefault="004E6A3F" w:rsidP="006D3628">
            <w:pPr>
              <w:jc w:val="center"/>
              <w:rPr>
                <w:i/>
                <w:sz w:val="18"/>
                <w:szCs w:val="18"/>
              </w:rPr>
            </w:pPr>
            <w:r w:rsidRPr="00C81CAB">
              <w:rPr>
                <w:i/>
                <w:sz w:val="18"/>
                <w:szCs w:val="18"/>
              </w:rPr>
              <w:t>Medium</w:t>
            </w:r>
          </w:p>
          <w:p w:rsidR="004E6A3F" w:rsidRPr="00C81CAB" w:rsidRDefault="004E6A3F" w:rsidP="006D3628">
            <w:pPr>
              <w:jc w:val="center"/>
            </w:pPr>
            <w:r w:rsidRPr="00C81CAB">
              <w:rPr>
                <w:i/>
                <w:sz w:val="18"/>
                <w:szCs w:val="18"/>
              </w:rPr>
              <w:t>Low</w:t>
            </w:r>
          </w:p>
        </w:tc>
      </w:tr>
    </w:tbl>
    <w:p w:rsidR="004E6A3F" w:rsidRDefault="004E6A3F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1511"/>
        <w:gridCol w:w="1528"/>
        <w:gridCol w:w="1545"/>
        <w:gridCol w:w="983"/>
        <w:gridCol w:w="559"/>
        <w:gridCol w:w="1541"/>
        <w:gridCol w:w="164"/>
        <w:gridCol w:w="1418"/>
      </w:tblGrid>
      <w:tr w:rsidR="004E6A3F" w:rsidTr="006D3628">
        <w:tc>
          <w:tcPr>
            <w:tcW w:w="9249" w:type="dxa"/>
            <w:gridSpan w:val="8"/>
            <w:shd w:val="clear" w:color="auto" w:fill="FEE6D6" w:themeFill="accent1" w:themeFillTint="33"/>
          </w:tcPr>
          <w:p w:rsidR="004E6A3F" w:rsidRPr="00432A69" w:rsidRDefault="004E6A3F" w:rsidP="006D3628">
            <w:pPr>
              <w:pStyle w:val="Heading3"/>
              <w:spacing w:before="0"/>
              <w:jc w:val="center"/>
              <w:outlineLvl w:val="2"/>
              <w:rPr>
                <w:sz w:val="24"/>
                <w:szCs w:val="24"/>
              </w:rPr>
            </w:pPr>
            <w:r w:rsidRPr="00432A69">
              <w:rPr>
                <w:sz w:val="24"/>
                <w:szCs w:val="24"/>
              </w:rPr>
              <w:t>Shelter</w:t>
            </w:r>
          </w:p>
        </w:tc>
      </w:tr>
      <w:tr w:rsidR="004E6A3F" w:rsidTr="006D3628">
        <w:trPr>
          <w:trHeight w:val="123"/>
        </w:trPr>
        <w:tc>
          <w:tcPr>
            <w:tcW w:w="5567" w:type="dxa"/>
            <w:gridSpan w:val="4"/>
            <w:vMerge w:val="restart"/>
          </w:tcPr>
          <w:p w:rsidR="004E6A3F" w:rsidRDefault="004E6A3F" w:rsidP="006D3628">
            <w:r>
              <w:t>Total percentage of housing units in affected area</w:t>
            </w:r>
          </w:p>
        </w:tc>
        <w:tc>
          <w:tcPr>
            <w:tcW w:w="2264" w:type="dxa"/>
            <w:gridSpan w:val="3"/>
          </w:tcPr>
          <w:p w:rsidR="004E6A3F" w:rsidRDefault="004E6A3F" w:rsidP="006D3628">
            <w:r>
              <w:t>Uninhabitable</w:t>
            </w:r>
          </w:p>
        </w:tc>
        <w:tc>
          <w:tcPr>
            <w:tcW w:w="1418" w:type="dxa"/>
          </w:tcPr>
          <w:p w:rsidR="004E6A3F" w:rsidRDefault="004E6A3F" w:rsidP="006D3628">
            <w:pPr>
              <w:jc w:val="right"/>
            </w:pPr>
            <w:r>
              <w:t>%</w:t>
            </w:r>
          </w:p>
        </w:tc>
      </w:tr>
      <w:tr w:rsidR="004E6A3F" w:rsidTr="006D3628">
        <w:trPr>
          <w:trHeight w:val="122"/>
        </w:trPr>
        <w:tc>
          <w:tcPr>
            <w:tcW w:w="5567" w:type="dxa"/>
            <w:gridSpan w:val="4"/>
            <w:vMerge/>
            <w:tcBorders>
              <w:bottom w:val="single" w:sz="4" w:space="0" w:color="auto"/>
            </w:tcBorders>
          </w:tcPr>
          <w:p w:rsidR="004E6A3F" w:rsidRDefault="004E6A3F" w:rsidP="006D3628"/>
        </w:tc>
        <w:tc>
          <w:tcPr>
            <w:tcW w:w="2264" w:type="dxa"/>
            <w:gridSpan w:val="3"/>
            <w:tcBorders>
              <w:bottom w:val="single" w:sz="4" w:space="0" w:color="auto"/>
            </w:tcBorders>
          </w:tcPr>
          <w:p w:rsidR="004E6A3F" w:rsidRDefault="004E6A3F" w:rsidP="006D3628">
            <w:r>
              <w:t>Inhabitable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E6A3F" w:rsidRDefault="004E6A3F" w:rsidP="006D3628">
            <w:pPr>
              <w:jc w:val="right"/>
            </w:pPr>
            <w:r>
              <w:t>%</w:t>
            </w:r>
          </w:p>
        </w:tc>
      </w:tr>
      <w:tr w:rsidR="004E6A3F" w:rsidTr="006D3628">
        <w:tc>
          <w:tcPr>
            <w:tcW w:w="9249" w:type="dxa"/>
            <w:gridSpan w:val="8"/>
            <w:tcBorders>
              <w:bottom w:val="single" w:sz="4" w:space="0" w:color="auto"/>
            </w:tcBorders>
          </w:tcPr>
          <w:p w:rsidR="004E6A3F" w:rsidRDefault="004E6A3F" w:rsidP="006D3628">
            <w:r>
              <w:t>If homes in affected area are severely damaged or destroyed, where are people living? 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>
              <w:t>)</w:t>
            </w:r>
          </w:p>
          <w:p w:rsidR="004E6A3F" w:rsidRDefault="004E6A3F" w:rsidP="006D3628"/>
          <w:p w:rsidR="004E6A3F" w:rsidRDefault="004E6A3F" w:rsidP="006D3628">
            <w:pPr>
              <w:pStyle w:val="ListParagraph"/>
              <w:numPr>
                <w:ilvl w:val="0"/>
                <w:numId w:val="16"/>
              </w:numPr>
            </w:pPr>
            <w:r>
              <w:t>In the damaged housing units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6"/>
              </w:numPr>
            </w:pPr>
            <w:r>
              <w:t xml:space="preserve">In makeshift shelters 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6"/>
              </w:numPr>
            </w:pPr>
            <w:r>
              <w:t>With friends/family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6"/>
              </w:numPr>
            </w:pPr>
            <w:r>
              <w:t>In collective centres/unused buildings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6"/>
              </w:numPr>
            </w:pPr>
            <w:r>
              <w:t>In camps/informal settlements</w:t>
            </w:r>
          </w:p>
          <w:p w:rsidR="004E6A3F" w:rsidRDefault="004E6A3F" w:rsidP="006D3628"/>
        </w:tc>
      </w:tr>
      <w:tr w:rsidR="004E6A3F" w:rsidRPr="00AF2294" w:rsidTr="006D3628">
        <w:trPr>
          <w:trHeight w:val="62"/>
        </w:trPr>
        <w:tc>
          <w:tcPr>
            <w:tcW w:w="9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F" w:rsidRDefault="004E6A3F" w:rsidP="006D3628">
            <w:r>
              <w:t>Are the affected persons paying rent for the following, and if so, how much?</w:t>
            </w:r>
          </w:p>
          <w:p w:rsidR="004E6A3F" w:rsidRDefault="004E6A3F" w:rsidP="006D3628"/>
          <w:p w:rsidR="004E6A3F" w:rsidRDefault="004E6A3F" w:rsidP="006D3628">
            <w:pPr>
              <w:pStyle w:val="ListParagraph"/>
              <w:numPr>
                <w:ilvl w:val="0"/>
                <w:numId w:val="17"/>
              </w:numPr>
            </w:pPr>
            <w:r>
              <w:t>Land: $ _________________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7"/>
              </w:numPr>
            </w:pPr>
            <w:r>
              <w:t>Shelter: $ ____________________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7"/>
              </w:numPr>
            </w:pPr>
            <w:r>
              <w:t>Room: $ _________________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7"/>
              </w:numPr>
            </w:pPr>
            <w:r>
              <w:t xml:space="preserve">Other services: _____________________________, $ ___________ </w:t>
            </w:r>
          </w:p>
          <w:p w:rsidR="004E6A3F" w:rsidRPr="00AF2294" w:rsidRDefault="004E6A3F" w:rsidP="006D3628">
            <w:pPr>
              <w:rPr>
                <w:b/>
              </w:rPr>
            </w:pPr>
          </w:p>
        </w:tc>
      </w:tr>
      <w:tr w:rsidR="004E6A3F" w:rsidTr="006D3628">
        <w:trPr>
          <w:trHeight w:val="83"/>
        </w:trPr>
        <w:tc>
          <w:tcPr>
            <w:tcW w:w="9249" w:type="dxa"/>
            <w:gridSpan w:val="8"/>
          </w:tcPr>
          <w:p w:rsidR="004E6A3F" w:rsidRDefault="004E6A3F" w:rsidP="006D3628">
            <w:r>
              <w:t>Possible forthcoming hazards (</w:t>
            </w:r>
            <w:r w:rsidRPr="00783B74">
              <w:rPr>
                <w:i/>
                <w:sz w:val="18"/>
                <w:szCs w:val="18"/>
              </w:rPr>
              <w:t>check those which have a high</w:t>
            </w:r>
            <w:r>
              <w:rPr>
                <w:i/>
                <w:sz w:val="18"/>
                <w:szCs w:val="18"/>
              </w:rPr>
              <w:t xml:space="preserve"> potential</w:t>
            </w:r>
            <w:r w:rsidRPr="00783B74">
              <w:rPr>
                <w:i/>
                <w:sz w:val="18"/>
                <w:szCs w:val="18"/>
              </w:rPr>
              <w:t xml:space="preserve"> of occurring</w:t>
            </w:r>
            <w:r>
              <w:t>)</w:t>
            </w:r>
          </w:p>
        </w:tc>
      </w:tr>
      <w:tr w:rsidR="004E6A3F" w:rsidTr="006D3628">
        <w:trPr>
          <w:trHeight w:val="24"/>
        </w:trPr>
        <w:tc>
          <w:tcPr>
            <w:tcW w:w="1511" w:type="dxa"/>
          </w:tcPr>
          <w:p w:rsidR="004E6A3F" w:rsidRDefault="004E6A3F" w:rsidP="006D3628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623D8EC4" wp14:editId="6E9AE299">
                  <wp:extent cx="742950" cy="7905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8" w:type="dxa"/>
          </w:tcPr>
          <w:p w:rsidR="004E6A3F" w:rsidRDefault="004E6A3F" w:rsidP="006D3628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46F3E8EA" wp14:editId="163B310D">
                  <wp:extent cx="704850" cy="8191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5" w:type="dxa"/>
          </w:tcPr>
          <w:p w:rsidR="004E6A3F" w:rsidRDefault="004E6A3F" w:rsidP="006D3628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77D5839B" wp14:editId="5526C0E0">
                  <wp:extent cx="733425" cy="8191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  <w:gridSpan w:val="2"/>
          </w:tcPr>
          <w:p w:rsidR="004E6A3F" w:rsidRDefault="004E6A3F" w:rsidP="006D3628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4AC23D0C" wp14:editId="18ACCFE0">
                  <wp:extent cx="752475" cy="81915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4E6A3F" w:rsidRDefault="004E6A3F" w:rsidP="006D3628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38AF8809" wp14:editId="41029BEF">
                  <wp:extent cx="742950" cy="838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  <w:gridSpan w:val="2"/>
          </w:tcPr>
          <w:p w:rsidR="004E6A3F" w:rsidRDefault="004E6A3F" w:rsidP="006D3628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1C24F16C" wp14:editId="504E8EA8">
                  <wp:extent cx="733425" cy="8382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A3F" w:rsidTr="006D3628">
        <w:trPr>
          <w:trHeight w:val="62"/>
        </w:trPr>
        <w:tc>
          <w:tcPr>
            <w:tcW w:w="9249" w:type="dxa"/>
            <w:gridSpan w:val="8"/>
          </w:tcPr>
          <w:p w:rsidR="004E6A3F" w:rsidRDefault="004E6A3F" w:rsidP="006D3628">
            <w:r>
              <w:t>Can the current shelters withstand the most possible hazard?  (Yes / No)</w:t>
            </w:r>
          </w:p>
        </w:tc>
      </w:tr>
      <w:tr w:rsidR="004E6A3F" w:rsidTr="006D3628">
        <w:trPr>
          <w:trHeight w:val="61"/>
        </w:trPr>
        <w:tc>
          <w:tcPr>
            <w:tcW w:w="9249" w:type="dxa"/>
            <w:gridSpan w:val="8"/>
          </w:tcPr>
          <w:p w:rsidR="004E6A3F" w:rsidRDefault="004E6A3F" w:rsidP="006D3628">
            <w:r>
              <w:t>What are the most probable forthcoming climatic conditions?</w:t>
            </w:r>
          </w:p>
          <w:p w:rsidR="004E6A3F" w:rsidRDefault="004E6A3F" w:rsidP="006D3628"/>
          <w:p w:rsidR="004E6A3F" w:rsidRDefault="004E6A3F" w:rsidP="006D3628">
            <w:pPr>
              <w:pStyle w:val="ListParagraph"/>
              <w:numPr>
                <w:ilvl w:val="0"/>
                <w:numId w:val="16"/>
              </w:numPr>
            </w:pPr>
            <w:r>
              <w:t>Sun/heat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6"/>
              </w:numPr>
            </w:pPr>
            <w:r>
              <w:t xml:space="preserve">Rain/strong winds </w:t>
            </w:r>
          </w:p>
          <w:p w:rsidR="004E6A3F" w:rsidRDefault="004E6A3F" w:rsidP="006D3628">
            <w:pPr>
              <w:pStyle w:val="ListParagraph"/>
              <w:numPr>
                <w:ilvl w:val="0"/>
                <w:numId w:val="16"/>
              </w:numPr>
            </w:pPr>
            <w:r>
              <w:t>Cold/snow</w:t>
            </w:r>
          </w:p>
          <w:p w:rsidR="004E6A3F" w:rsidRDefault="004E6A3F" w:rsidP="006D3628">
            <w:pPr>
              <w:pStyle w:val="ListParagraph"/>
            </w:pPr>
          </w:p>
        </w:tc>
      </w:tr>
      <w:tr w:rsidR="004E6A3F" w:rsidTr="006D3628">
        <w:trPr>
          <w:trHeight w:val="61"/>
        </w:trPr>
        <w:tc>
          <w:tcPr>
            <w:tcW w:w="9249" w:type="dxa"/>
            <w:gridSpan w:val="8"/>
          </w:tcPr>
          <w:p w:rsidR="004E6A3F" w:rsidRDefault="004E6A3F" w:rsidP="006D3628">
            <w:r>
              <w:t>Can the current shelter withstand the forthcoming climatic conditions? (Yes/No)</w:t>
            </w:r>
          </w:p>
        </w:tc>
      </w:tr>
      <w:tr w:rsidR="004E6A3F" w:rsidTr="006D3628">
        <w:trPr>
          <w:trHeight w:val="49"/>
        </w:trPr>
        <w:tc>
          <w:tcPr>
            <w:tcW w:w="9249" w:type="dxa"/>
            <w:gridSpan w:val="8"/>
          </w:tcPr>
          <w:p w:rsidR="004E6A3F" w:rsidRDefault="004E6A3F" w:rsidP="006D3628">
            <w:r>
              <w:t>Can materials be salvaged from destroyed houses/buildings (</w:t>
            </w:r>
            <w:r w:rsidRPr="005E6E3A">
              <w:rPr>
                <w:i/>
                <w:sz w:val="18"/>
                <w:szCs w:val="18"/>
              </w:rPr>
              <w:t>circle the all relevant</w:t>
            </w:r>
            <w:r>
              <w:t>)</w:t>
            </w:r>
          </w:p>
          <w:p w:rsidR="004E6A3F" w:rsidRDefault="004E6A3F" w:rsidP="006D3628"/>
          <w:p w:rsidR="00DF4B63" w:rsidRDefault="00DF4B63" w:rsidP="00DF4B63">
            <w:pPr>
              <w:jc w:val="center"/>
              <w:rPr>
                <w:i/>
                <w:sz w:val="20"/>
                <w:szCs w:val="20"/>
              </w:rPr>
            </w:pPr>
            <w:r w:rsidRPr="00803CD7">
              <w:rPr>
                <w:i/>
                <w:sz w:val="20"/>
                <w:szCs w:val="20"/>
              </w:rPr>
              <w:t>wood plank         CGIs</w:t>
            </w:r>
            <w:r>
              <w:rPr>
                <w:i/>
                <w:sz w:val="20"/>
                <w:szCs w:val="20"/>
              </w:rPr>
              <w:t xml:space="preserve">         bricks         rebar</w:t>
            </w:r>
            <w:r w:rsidRPr="00803CD7">
              <w:rPr>
                <w:i/>
                <w:sz w:val="20"/>
                <w:szCs w:val="20"/>
              </w:rPr>
              <w:t xml:space="preserve">        wood poles         </w:t>
            </w:r>
            <w:r>
              <w:rPr>
                <w:i/>
                <w:sz w:val="20"/>
                <w:szCs w:val="20"/>
              </w:rPr>
              <w:t>stones</w:t>
            </w:r>
            <w:r w:rsidRPr="00803CD7">
              <w:rPr>
                <w:i/>
                <w:sz w:val="20"/>
                <w:szCs w:val="20"/>
              </w:rPr>
              <w:t xml:space="preserve">         bamboo</w:t>
            </w:r>
          </w:p>
          <w:p w:rsidR="00DF4B63" w:rsidRDefault="00DF4B63" w:rsidP="00DF4B63">
            <w:pPr>
              <w:rPr>
                <w:i/>
                <w:sz w:val="20"/>
                <w:szCs w:val="20"/>
              </w:rPr>
            </w:pPr>
          </w:p>
          <w:p w:rsidR="004E6A3F" w:rsidRDefault="00DF4B63" w:rsidP="00DF4B63">
            <w:r w:rsidRPr="00DF4B63">
              <w:lastRenderedPageBreak/>
              <w:t>Other</w:t>
            </w:r>
            <w:r>
              <w:rPr>
                <w:i/>
                <w:sz w:val="20"/>
                <w:szCs w:val="20"/>
              </w:rPr>
              <w:t xml:space="preserve"> (</w:t>
            </w:r>
            <w:r w:rsidRPr="00DF4B63">
              <w:rPr>
                <w:i/>
                <w:sz w:val="18"/>
                <w:szCs w:val="18"/>
              </w:rPr>
              <w:t>specify</w:t>
            </w:r>
            <w:r>
              <w:rPr>
                <w:i/>
                <w:sz w:val="20"/>
                <w:szCs w:val="20"/>
              </w:rPr>
              <w:t>):</w:t>
            </w:r>
          </w:p>
        </w:tc>
      </w:tr>
    </w:tbl>
    <w:p w:rsidR="004E6A3F" w:rsidRDefault="004E6A3F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7054"/>
        <w:gridCol w:w="992"/>
        <w:gridCol w:w="284"/>
        <w:gridCol w:w="919"/>
      </w:tblGrid>
      <w:tr w:rsidR="002D757C" w:rsidTr="006D3628">
        <w:trPr>
          <w:trHeight w:val="24"/>
        </w:trPr>
        <w:tc>
          <w:tcPr>
            <w:tcW w:w="9249" w:type="dxa"/>
            <w:gridSpan w:val="4"/>
            <w:shd w:val="clear" w:color="auto" w:fill="FEE6D6" w:themeFill="accent1" w:themeFillTint="33"/>
          </w:tcPr>
          <w:p w:rsidR="002D757C" w:rsidRPr="0079588C" w:rsidRDefault="002D757C" w:rsidP="006D3628">
            <w:pPr>
              <w:pStyle w:val="Heading3"/>
              <w:spacing w:before="0"/>
              <w:jc w:val="center"/>
              <w:outlineLvl w:val="2"/>
              <w:rPr>
                <w:sz w:val="24"/>
                <w:szCs w:val="24"/>
              </w:rPr>
            </w:pPr>
            <w:r w:rsidRPr="0079588C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 xml:space="preserve">ousing </w:t>
            </w:r>
            <w:r w:rsidRPr="0079588C"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and and </w:t>
            </w:r>
            <w:r w:rsidRPr="0079588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roperty</w:t>
            </w:r>
          </w:p>
        </w:tc>
      </w:tr>
      <w:tr w:rsidR="002D757C" w:rsidTr="006D3628">
        <w:trPr>
          <w:trHeight w:val="245"/>
        </w:trPr>
        <w:tc>
          <w:tcPr>
            <w:tcW w:w="7054" w:type="dxa"/>
          </w:tcPr>
          <w:p w:rsidR="002D757C" w:rsidRDefault="002D757C" w:rsidP="006D3628">
            <w:r>
              <w:t>Are tenancy and ownership agreements formal or informal? (</w:t>
            </w:r>
            <w:r w:rsidRPr="001C445D">
              <w:rPr>
                <w:i/>
                <w:sz w:val="18"/>
                <w:szCs w:val="18"/>
              </w:rPr>
              <w:t>documents</w:t>
            </w:r>
            <w:r>
              <w:t>)</w:t>
            </w:r>
          </w:p>
        </w:tc>
        <w:tc>
          <w:tcPr>
            <w:tcW w:w="2195" w:type="dxa"/>
            <w:gridSpan w:val="3"/>
          </w:tcPr>
          <w:p w:rsidR="002D757C" w:rsidRDefault="002D757C" w:rsidP="006D3628"/>
        </w:tc>
      </w:tr>
      <w:tr w:rsidR="002D757C" w:rsidTr="006D3628">
        <w:trPr>
          <w:trHeight w:val="244"/>
        </w:trPr>
        <w:tc>
          <w:tcPr>
            <w:tcW w:w="8330" w:type="dxa"/>
            <w:gridSpan w:val="3"/>
          </w:tcPr>
          <w:p w:rsidR="002D757C" w:rsidRDefault="002D757C" w:rsidP="006D3628">
            <w:r>
              <w:t>If formal, are affected persons in possession of tenancy/ownership documents (</w:t>
            </w:r>
            <w:r w:rsidRPr="001C445D">
              <w:rPr>
                <w:i/>
                <w:sz w:val="18"/>
                <w:szCs w:val="18"/>
              </w:rPr>
              <w:t>post-crisis</w:t>
            </w:r>
            <w:r>
              <w:t xml:space="preserve">)? </w:t>
            </w:r>
          </w:p>
        </w:tc>
        <w:tc>
          <w:tcPr>
            <w:tcW w:w="919" w:type="dxa"/>
          </w:tcPr>
          <w:p w:rsidR="002D757C" w:rsidRPr="001C445D" w:rsidRDefault="002D757C" w:rsidP="006D3628">
            <w:pPr>
              <w:rPr>
                <w:sz w:val="20"/>
                <w:szCs w:val="20"/>
              </w:rPr>
            </w:pPr>
            <w:r w:rsidRPr="001C445D">
              <w:rPr>
                <w:sz w:val="20"/>
                <w:szCs w:val="20"/>
              </w:rPr>
              <w:t>(yes/no)</w:t>
            </w:r>
          </w:p>
        </w:tc>
      </w:tr>
      <w:tr w:rsidR="002D757C" w:rsidTr="006D3628">
        <w:trPr>
          <w:trHeight w:val="49"/>
        </w:trPr>
        <w:tc>
          <w:tcPr>
            <w:tcW w:w="9249" w:type="dxa"/>
            <w:gridSpan w:val="4"/>
          </w:tcPr>
          <w:p w:rsidR="002D757C" w:rsidRDefault="002D757C" w:rsidP="006D3628">
            <w:r>
              <w:t>What is the affected peoples’ risk of eviction from current sites? (</w:t>
            </w:r>
            <w:r w:rsidRPr="00975A24">
              <w:rPr>
                <w:i/>
                <w:sz w:val="18"/>
                <w:szCs w:val="18"/>
              </w:rPr>
              <w:t>circle the most appropriate</w:t>
            </w:r>
            <w:r>
              <w:t xml:space="preserve">)     </w:t>
            </w:r>
          </w:p>
          <w:p w:rsidR="002D757C" w:rsidRPr="00975A24" w:rsidRDefault="002D757C" w:rsidP="002D757C">
            <w:pPr>
              <w:pStyle w:val="ListParagraph"/>
              <w:numPr>
                <w:ilvl w:val="0"/>
                <w:numId w:val="18"/>
              </w:numPr>
            </w:pPr>
            <w:r w:rsidRPr="00975A24">
              <w:t xml:space="preserve">Low            </w:t>
            </w:r>
          </w:p>
          <w:p w:rsidR="002D757C" w:rsidRPr="00975A24" w:rsidRDefault="002D757C" w:rsidP="002D757C">
            <w:pPr>
              <w:pStyle w:val="ListParagraph"/>
              <w:numPr>
                <w:ilvl w:val="0"/>
                <w:numId w:val="18"/>
              </w:numPr>
            </w:pPr>
            <w:r w:rsidRPr="00975A24">
              <w:t xml:space="preserve">Moderate             </w:t>
            </w:r>
          </w:p>
          <w:p w:rsidR="002D757C" w:rsidRPr="00975A24" w:rsidRDefault="002D757C" w:rsidP="002D757C">
            <w:pPr>
              <w:pStyle w:val="ListParagraph"/>
              <w:numPr>
                <w:ilvl w:val="0"/>
                <w:numId w:val="18"/>
              </w:numPr>
            </w:pPr>
            <w:r w:rsidRPr="00975A24">
              <w:t xml:space="preserve">High          </w:t>
            </w:r>
          </w:p>
          <w:p w:rsidR="002D757C" w:rsidRPr="00975A24" w:rsidRDefault="002D757C" w:rsidP="002D757C">
            <w:pPr>
              <w:pStyle w:val="ListParagraph"/>
              <w:numPr>
                <w:ilvl w:val="0"/>
                <w:numId w:val="18"/>
              </w:numPr>
            </w:pPr>
            <w:r w:rsidRPr="00975A24">
              <w:t>Unknown</w:t>
            </w:r>
          </w:p>
          <w:p w:rsidR="002D757C" w:rsidRPr="001C445D" w:rsidRDefault="002D757C" w:rsidP="006D3628">
            <w:pPr>
              <w:jc w:val="center"/>
              <w:rPr>
                <w:i/>
              </w:rPr>
            </w:pPr>
          </w:p>
        </w:tc>
      </w:tr>
      <w:tr w:rsidR="002D757C" w:rsidTr="006D3628">
        <w:trPr>
          <w:trHeight w:val="49"/>
        </w:trPr>
        <w:tc>
          <w:tcPr>
            <w:tcW w:w="9249" w:type="dxa"/>
            <w:gridSpan w:val="4"/>
          </w:tcPr>
          <w:p w:rsidR="002D757C" w:rsidRPr="003D32C1" w:rsidRDefault="002D757C" w:rsidP="006D3628">
            <w:pPr>
              <w:rPr>
                <w:b/>
              </w:rPr>
            </w:pPr>
            <w:r>
              <w:rPr>
                <w:b/>
              </w:rPr>
              <w:t>Is the following real e</w:t>
            </w:r>
            <w:r w:rsidRPr="003D32C1">
              <w:rPr>
                <w:b/>
              </w:rPr>
              <w:t>state</w:t>
            </w:r>
            <w:r>
              <w:rPr>
                <w:b/>
              </w:rPr>
              <w:t xml:space="preserve"> available?</w:t>
            </w:r>
            <w:r w:rsidRPr="003D32C1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C2587C">
              <w:rPr>
                <w:b/>
                <w:i/>
                <w:sz w:val="18"/>
                <w:szCs w:val="18"/>
              </w:rPr>
              <w:t>Temporary sheltering solutions</w:t>
            </w:r>
            <w:r>
              <w:rPr>
                <w:b/>
              </w:rPr>
              <w:t>)</w:t>
            </w:r>
          </w:p>
        </w:tc>
      </w:tr>
      <w:tr w:rsidR="002D757C" w:rsidTr="006D3628">
        <w:trPr>
          <w:trHeight w:val="62"/>
        </w:trPr>
        <w:tc>
          <w:tcPr>
            <w:tcW w:w="8046" w:type="dxa"/>
            <w:gridSpan w:val="2"/>
          </w:tcPr>
          <w:p w:rsidR="002D757C" w:rsidRDefault="002D757C" w:rsidP="006D3628">
            <w:r>
              <w:t>Free land  (</w:t>
            </w:r>
            <w:r w:rsidRPr="00317E3C">
              <w:rPr>
                <w:i/>
                <w:sz w:val="18"/>
                <w:szCs w:val="18"/>
              </w:rPr>
              <w:t>for the possibility of self-settled/planned camps</w:t>
            </w:r>
            <w:r>
              <w:t>)</w:t>
            </w:r>
          </w:p>
        </w:tc>
        <w:tc>
          <w:tcPr>
            <w:tcW w:w="1203" w:type="dxa"/>
            <w:gridSpan w:val="2"/>
          </w:tcPr>
          <w:p w:rsidR="002D757C" w:rsidRDefault="002D757C" w:rsidP="006D3628">
            <w:r>
              <w:t>(yes/no)</w:t>
            </w:r>
          </w:p>
        </w:tc>
      </w:tr>
      <w:tr w:rsidR="002D757C" w:rsidTr="006D3628">
        <w:trPr>
          <w:trHeight w:val="61"/>
        </w:trPr>
        <w:tc>
          <w:tcPr>
            <w:tcW w:w="8046" w:type="dxa"/>
            <w:gridSpan w:val="2"/>
          </w:tcPr>
          <w:p w:rsidR="002D757C" w:rsidRDefault="002D757C" w:rsidP="006D3628">
            <w:r>
              <w:t>Unused public buildings  (</w:t>
            </w:r>
            <w:r w:rsidRPr="00317E3C">
              <w:rPr>
                <w:i/>
                <w:sz w:val="18"/>
                <w:szCs w:val="18"/>
              </w:rPr>
              <w:t>for the possibility of setting up collective centres</w:t>
            </w:r>
            <w:r>
              <w:t>)</w:t>
            </w:r>
          </w:p>
        </w:tc>
        <w:tc>
          <w:tcPr>
            <w:tcW w:w="1203" w:type="dxa"/>
            <w:gridSpan w:val="2"/>
          </w:tcPr>
          <w:p w:rsidR="002D757C" w:rsidRDefault="002D757C" w:rsidP="006D3628">
            <w:r>
              <w:t>(yes/no)</w:t>
            </w:r>
          </w:p>
        </w:tc>
      </w:tr>
      <w:tr w:rsidR="002D757C" w:rsidTr="006D3628">
        <w:trPr>
          <w:trHeight w:val="61"/>
        </w:trPr>
        <w:tc>
          <w:tcPr>
            <w:tcW w:w="8046" w:type="dxa"/>
            <w:gridSpan w:val="2"/>
            <w:tcBorders>
              <w:bottom w:val="single" w:sz="4" w:space="0" w:color="auto"/>
            </w:tcBorders>
          </w:tcPr>
          <w:p w:rsidR="002D757C" w:rsidRDefault="002D757C" w:rsidP="006D3628">
            <w:r>
              <w:t>Spare rooms in homes  (</w:t>
            </w:r>
            <w:r w:rsidRPr="00317E3C">
              <w:rPr>
                <w:i/>
                <w:sz w:val="18"/>
                <w:szCs w:val="18"/>
              </w:rPr>
              <w:t>for the possibility of host family/community</w:t>
            </w:r>
            <w:r>
              <w:t>)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:rsidR="002D757C" w:rsidRDefault="002D757C" w:rsidP="006D3628">
            <w:r>
              <w:t>(yes/no)</w:t>
            </w:r>
          </w:p>
        </w:tc>
      </w:tr>
      <w:tr w:rsidR="002D757C" w:rsidTr="006D3628">
        <w:trPr>
          <w:trHeight w:val="61"/>
        </w:trPr>
        <w:tc>
          <w:tcPr>
            <w:tcW w:w="8046" w:type="dxa"/>
            <w:gridSpan w:val="2"/>
            <w:tcBorders>
              <w:bottom w:val="single" w:sz="4" w:space="0" w:color="auto"/>
            </w:tcBorders>
          </w:tcPr>
          <w:p w:rsidR="002D757C" w:rsidRDefault="002D757C" w:rsidP="006D3628">
            <w:r>
              <w:t>Spare apartments units  (</w:t>
            </w:r>
            <w:r w:rsidRPr="00317E3C">
              <w:rPr>
                <w:i/>
                <w:sz w:val="18"/>
                <w:szCs w:val="18"/>
              </w:rPr>
              <w:t>for the possibility of setting rental schemes</w:t>
            </w:r>
            <w:r>
              <w:t>)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:rsidR="002D757C" w:rsidRDefault="002D757C" w:rsidP="006D3628">
            <w:r>
              <w:t>(yes/no)</w:t>
            </w:r>
          </w:p>
        </w:tc>
      </w:tr>
    </w:tbl>
    <w:p w:rsidR="002D757C" w:rsidRDefault="002D757C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9249"/>
      </w:tblGrid>
      <w:tr w:rsidR="002D757C" w:rsidTr="006D3628">
        <w:trPr>
          <w:trHeight w:val="49"/>
        </w:trPr>
        <w:tc>
          <w:tcPr>
            <w:tcW w:w="9249" w:type="dxa"/>
            <w:shd w:val="clear" w:color="auto" w:fill="FEE6D6" w:themeFill="accent1" w:themeFillTint="33"/>
          </w:tcPr>
          <w:p w:rsidR="002D757C" w:rsidRDefault="002D757C" w:rsidP="006D3628">
            <w:pPr>
              <w:pStyle w:val="Heading3"/>
              <w:spacing w:before="0"/>
              <w:jc w:val="center"/>
              <w:outlineLvl w:val="2"/>
            </w:pPr>
            <w:r w:rsidRPr="00783B74">
              <w:rPr>
                <w:sz w:val="24"/>
              </w:rPr>
              <w:t>Building damage assessment</w:t>
            </w:r>
            <w:r>
              <w:t xml:space="preserve"> </w:t>
            </w:r>
          </w:p>
        </w:tc>
      </w:tr>
      <w:tr w:rsidR="002D757C" w:rsidRPr="00CA0D42" w:rsidTr="006D3628">
        <w:trPr>
          <w:trHeight w:val="123"/>
        </w:trPr>
        <w:tc>
          <w:tcPr>
            <w:tcW w:w="9249" w:type="dxa"/>
          </w:tcPr>
          <w:p w:rsidR="002D757C" w:rsidRPr="002D1F0B" w:rsidRDefault="002D757C" w:rsidP="006D3628">
            <w:r w:rsidRPr="00CA0D42">
              <w:rPr>
                <w:b/>
              </w:rPr>
              <w:t>Building typologies in affected area</w:t>
            </w:r>
          </w:p>
        </w:tc>
      </w:tr>
      <w:tr w:rsidR="002D757C" w:rsidRPr="00CA0D42" w:rsidTr="006D3628">
        <w:trPr>
          <w:trHeight w:val="122"/>
        </w:trPr>
        <w:tc>
          <w:tcPr>
            <w:tcW w:w="9249" w:type="dxa"/>
          </w:tcPr>
          <w:p w:rsidR="002D757C" w:rsidRDefault="002D757C" w:rsidP="006D3628">
            <w:r>
              <w:t xml:space="preserve">What types of buildings exist in the settlement? </w:t>
            </w:r>
            <w:r w:rsidRPr="00830FAF">
              <w:t>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 w:rsidRPr="00830FAF">
              <w:t>)</w:t>
            </w:r>
          </w:p>
          <w:p w:rsidR="002D757C" w:rsidRDefault="002D757C" w:rsidP="006D3628"/>
          <w:p w:rsidR="002D757C" w:rsidRDefault="002D757C" w:rsidP="002D757C">
            <w:pPr>
              <w:pStyle w:val="ListParagraph"/>
              <w:numPr>
                <w:ilvl w:val="0"/>
                <w:numId w:val="19"/>
              </w:numPr>
            </w:pPr>
            <w:r>
              <w:t>Temporary housing structures (</w:t>
            </w:r>
            <w:r w:rsidRPr="002D1F0B">
              <w:rPr>
                <w:i/>
                <w:sz w:val="18"/>
                <w:szCs w:val="18"/>
              </w:rPr>
              <w:t>ex: slums</w:t>
            </w:r>
            <w:r>
              <w:t>)</w:t>
            </w:r>
          </w:p>
          <w:p w:rsidR="002D757C" w:rsidRDefault="002D757C" w:rsidP="002D757C">
            <w:pPr>
              <w:pStyle w:val="ListParagraph"/>
              <w:numPr>
                <w:ilvl w:val="0"/>
                <w:numId w:val="19"/>
              </w:numPr>
            </w:pPr>
            <w:r>
              <w:t>Huts (</w:t>
            </w:r>
            <w:r w:rsidRPr="002D757C">
              <w:rPr>
                <w:i/>
                <w:sz w:val="18"/>
                <w:szCs w:val="18"/>
              </w:rPr>
              <w:t>ex: archaic housing units</w:t>
            </w:r>
            <w:r>
              <w:t>)</w:t>
            </w:r>
          </w:p>
          <w:p w:rsidR="002D757C" w:rsidRDefault="002D757C" w:rsidP="002D757C">
            <w:pPr>
              <w:pStyle w:val="ListParagraph"/>
              <w:numPr>
                <w:ilvl w:val="0"/>
                <w:numId w:val="19"/>
              </w:numPr>
            </w:pPr>
            <w:r>
              <w:t>Single story houses</w:t>
            </w:r>
          </w:p>
          <w:p w:rsidR="002D757C" w:rsidRDefault="002D757C" w:rsidP="002D757C">
            <w:pPr>
              <w:pStyle w:val="ListParagraph"/>
              <w:numPr>
                <w:ilvl w:val="0"/>
                <w:numId w:val="19"/>
              </w:numPr>
            </w:pPr>
            <w:r>
              <w:t>Multiple story apartment buildings</w:t>
            </w:r>
          </w:p>
          <w:p w:rsidR="002D757C" w:rsidRPr="002D1F0B" w:rsidRDefault="002D757C" w:rsidP="006D3628"/>
        </w:tc>
      </w:tr>
      <w:tr w:rsidR="002D757C" w:rsidTr="006D3628">
        <w:tc>
          <w:tcPr>
            <w:tcW w:w="9249" w:type="dxa"/>
          </w:tcPr>
          <w:p w:rsidR="002D757C" w:rsidRDefault="002D757C" w:rsidP="006D3628">
            <w:r>
              <w:t xml:space="preserve">What are the buildings in the settlement made from? </w:t>
            </w:r>
            <w:r w:rsidRPr="00830FAF">
              <w:t>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 w:rsidRPr="00830FAF">
              <w:t>)</w:t>
            </w:r>
          </w:p>
          <w:p w:rsidR="002D757C" w:rsidRDefault="002D757C" w:rsidP="006D3628"/>
          <w:p w:rsidR="002D757C" w:rsidRDefault="002D757C" w:rsidP="002D757C">
            <w:pPr>
              <w:pStyle w:val="ListParagraph"/>
              <w:numPr>
                <w:ilvl w:val="0"/>
                <w:numId w:val="20"/>
              </w:numPr>
            </w:pPr>
            <w:r w:rsidRPr="002D757C">
              <w:t>Mud/stone masonry</w:t>
            </w:r>
          </w:p>
          <w:p w:rsidR="002D757C" w:rsidRDefault="002D757C" w:rsidP="002D757C">
            <w:pPr>
              <w:pStyle w:val="ListParagraph"/>
              <w:numPr>
                <w:ilvl w:val="0"/>
                <w:numId w:val="20"/>
              </w:numPr>
            </w:pPr>
            <w:r>
              <w:t xml:space="preserve">Wattle and daub </w:t>
            </w:r>
          </w:p>
          <w:p w:rsidR="002D757C" w:rsidRDefault="002D757C" w:rsidP="002D757C">
            <w:pPr>
              <w:pStyle w:val="ListParagraph"/>
              <w:numPr>
                <w:ilvl w:val="0"/>
                <w:numId w:val="20"/>
              </w:numPr>
            </w:pPr>
            <w:r>
              <w:t xml:space="preserve">Timber/bamboo framed with panels </w:t>
            </w:r>
          </w:p>
          <w:p w:rsidR="002D757C" w:rsidRDefault="002D757C" w:rsidP="002D757C">
            <w:pPr>
              <w:pStyle w:val="ListParagraph"/>
              <w:numPr>
                <w:ilvl w:val="0"/>
                <w:numId w:val="20"/>
              </w:numPr>
            </w:pPr>
            <w:r>
              <w:t>Brick/concrete masonry</w:t>
            </w:r>
          </w:p>
          <w:p w:rsidR="002D757C" w:rsidRDefault="002D757C" w:rsidP="002D757C">
            <w:pPr>
              <w:pStyle w:val="ListParagraph"/>
              <w:numPr>
                <w:ilvl w:val="0"/>
                <w:numId w:val="20"/>
              </w:numPr>
            </w:pPr>
            <w:r>
              <w:t>Other (describe):</w:t>
            </w:r>
          </w:p>
          <w:p w:rsidR="002D757C" w:rsidRDefault="002D757C" w:rsidP="006D3628"/>
        </w:tc>
      </w:tr>
      <w:tr w:rsidR="002D757C" w:rsidTr="006D3628">
        <w:trPr>
          <w:trHeight w:val="123"/>
        </w:trPr>
        <w:tc>
          <w:tcPr>
            <w:tcW w:w="9249" w:type="dxa"/>
          </w:tcPr>
          <w:p w:rsidR="002D757C" w:rsidRPr="006F30D4" w:rsidRDefault="002D757C" w:rsidP="006D3628">
            <w:pPr>
              <w:rPr>
                <w:b/>
              </w:rPr>
            </w:pPr>
            <w:r>
              <w:rPr>
                <w:b/>
              </w:rPr>
              <w:t>Housing damage assessment</w:t>
            </w:r>
          </w:p>
        </w:tc>
      </w:tr>
      <w:tr w:rsidR="002D757C" w:rsidTr="006D3628">
        <w:trPr>
          <w:trHeight w:val="122"/>
        </w:trPr>
        <w:tc>
          <w:tcPr>
            <w:tcW w:w="9249" w:type="dxa"/>
          </w:tcPr>
          <w:p w:rsidR="002D757C" w:rsidRDefault="002D757C" w:rsidP="006D3628">
            <w:r>
              <w:t xml:space="preserve">What type of damage has occurred to housing in the settlement? </w:t>
            </w:r>
            <w:r w:rsidRPr="00830FAF">
              <w:t>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 w:rsidRPr="00830FAF">
              <w:t>)</w:t>
            </w:r>
          </w:p>
          <w:p w:rsidR="002D757C" w:rsidRDefault="002D757C" w:rsidP="006D3628"/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4"/>
              <w:gridCol w:w="2254"/>
              <w:gridCol w:w="2255"/>
              <w:gridCol w:w="2255"/>
            </w:tblGrid>
            <w:tr w:rsidR="002D757C" w:rsidTr="006D3628">
              <w:trPr>
                <w:jc w:val="center"/>
              </w:trPr>
              <w:tc>
                <w:tcPr>
                  <w:tcW w:w="2254" w:type="dxa"/>
                </w:tcPr>
                <w:p w:rsidR="002D757C" w:rsidRDefault="002D757C" w:rsidP="006D3628">
                  <w:pPr>
                    <w:jc w:val="center"/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00AFA169" wp14:editId="6CCFE9D8">
                        <wp:extent cx="1292947" cy="845388"/>
                        <wp:effectExtent l="0" t="0" r="2540" b="0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6">
                                          <a14:imgEffect>
                                            <a14:brightnessContrast bright="-40000" contrast="4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2397" cy="8515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54" w:type="dxa"/>
                </w:tcPr>
                <w:p w:rsidR="002D757C" w:rsidRDefault="002D757C" w:rsidP="006D3628">
                  <w:pPr>
                    <w:jc w:val="center"/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7F4B0637" wp14:editId="7C3A765F">
                        <wp:extent cx="1199072" cy="839350"/>
                        <wp:effectExtent l="0" t="0" r="1270" b="0"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8">
                                          <a14:imgEffect>
                                            <a14:brightnessContrast bright="-40000" contrast="4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9882" cy="8469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55" w:type="dxa"/>
                </w:tcPr>
                <w:p w:rsidR="002D757C" w:rsidRDefault="002D757C" w:rsidP="006D3628">
                  <w:pPr>
                    <w:jc w:val="center"/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69DC073B" wp14:editId="390E51DA">
                        <wp:extent cx="1235607" cy="840212"/>
                        <wp:effectExtent l="0" t="0" r="3175" b="0"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20">
                                          <a14:imgEffect>
                                            <a14:brightnessContrast bright="-40000" contrast="4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40289" cy="8433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55" w:type="dxa"/>
                </w:tcPr>
                <w:p w:rsidR="002D757C" w:rsidRDefault="002D757C" w:rsidP="006D3628">
                  <w:pPr>
                    <w:jc w:val="center"/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7566F5DA" wp14:editId="09F2AE59">
                        <wp:extent cx="1259456" cy="839638"/>
                        <wp:effectExtent l="0" t="0" r="0" b="0"/>
                        <wp:docPr id="17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1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22">
                                          <a14:imgEffect>
                                            <a14:brightnessContrast bright="-40000" contrast="40000"/>
                                          </a14:imgEffect>
                                        </a14:imgLayer>
                                      </a14:imgProps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6485" cy="8443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D757C" w:rsidTr="006D3628">
              <w:trPr>
                <w:jc w:val="center"/>
              </w:trPr>
              <w:tc>
                <w:tcPr>
                  <w:tcW w:w="2254" w:type="dxa"/>
                </w:tcPr>
                <w:p w:rsidR="002D757C" w:rsidRDefault="002D757C" w:rsidP="006D3628">
                  <w:pPr>
                    <w:jc w:val="center"/>
                    <w:rPr>
                      <w:noProof/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t>___</w:t>
                  </w:r>
                </w:p>
              </w:tc>
              <w:tc>
                <w:tcPr>
                  <w:tcW w:w="2254" w:type="dxa"/>
                </w:tcPr>
                <w:p w:rsidR="002D757C" w:rsidRDefault="002D757C" w:rsidP="006D3628">
                  <w:pPr>
                    <w:jc w:val="center"/>
                    <w:rPr>
                      <w:noProof/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t>___</w:t>
                  </w:r>
                </w:p>
              </w:tc>
              <w:tc>
                <w:tcPr>
                  <w:tcW w:w="2255" w:type="dxa"/>
                </w:tcPr>
                <w:p w:rsidR="002D757C" w:rsidRDefault="002D757C" w:rsidP="006D3628">
                  <w:pPr>
                    <w:jc w:val="center"/>
                    <w:rPr>
                      <w:noProof/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t>___</w:t>
                  </w:r>
                </w:p>
              </w:tc>
              <w:tc>
                <w:tcPr>
                  <w:tcW w:w="2255" w:type="dxa"/>
                </w:tcPr>
                <w:p w:rsidR="002D757C" w:rsidRDefault="002D757C" w:rsidP="006D3628">
                  <w:pPr>
                    <w:jc w:val="center"/>
                    <w:rPr>
                      <w:noProof/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t>___</w:t>
                  </w:r>
                </w:p>
              </w:tc>
            </w:tr>
            <w:tr w:rsidR="002D757C" w:rsidTr="006D3628">
              <w:trPr>
                <w:jc w:val="center"/>
              </w:trPr>
              <w:tc>
                <w:tcPr>
                  <w:tcW w:w="2254" w:type="dxa"/>
                </w:tcPr>
                <w:p w:rsidR="002D757C" w:rsidRDefault="002D757C" w:rsidP="006D3628">
                  <w:pPr>
                    <w:jc w:val="center"/>
                    <w:rPr>
                      <w:noProof/>
                      <w:lang w:eastAsia="en-GB"/>
                    </w:rPr>
                  </w:pPr>
                </w:p>
              </w:tc>
              <w:tc>
                <w:tcPr>
                  <w:tcW w:w="2254" w:type="dxa"/>
                </w:tcPr>
                <w:p w:rsidR="002D757C" w:rsidRDefault="002D757C" w:rsidP="006D3628">
                  <w:pPr>
                    <w:jc w:val="center"/>
                    <w:rPr>
                      <w:noProof/>
                      <w:lang w:eastAsia="en-GB"/>
                    </w:rPr>
                  </w:pPr>
                </w:p>
              </w:tc>
              <w:tc>
                <w:tcPr>
                  <w:tcW w:w="2255" w:type="dxa"/>
                </w:tcPr>
                <w:p w:rsidR="002D757C" w:rsidRDefault="002D757C" w:rsidP="006D3628">
                  <w:pPr>
                    <w:jc w:val="center"/>
                    <w:rPr>
                      <w:noProof/>
                      <w:lang w:eastAsia="en-GB"/>
                    </w:rPr>
                  </w:pPr>
                </w:p>
              </w:tc>
              <w:tc>
                <w:tcPr>
                  <w:tcW w:w="2255" w:type="dxa"/>
                </w:tcPr>
                <w:p w:rsidR="002D757C" w:rsidRDefault="002D757C" w:rsidP="006D3628">
                  <w:pPr>
                    <w:jc w:val="center"/>
                    <w:rPr>
                      <w:noProof/>
                      <w:lang w:eastAsia="en-GB"/>
                    </w:rPr>
                  </w:pPr>
                </w:p>
              </w:tc>
            </w:tr>
          </w:tbl>
          <w:p w:rsidR="002D757C" w:rsidRPr="00FE2F1C" w:rsidRDefault="002D757C" w:rsidP="006D3628"/>
        </w:tc>
      </w:tr>
      <w:tr w:rsidR="002D757C" w:rsidTr="006D3628">
        <w:tc>
          <w:tcPr>
            <w:tcW w:w="9249" w:type="dxa"/>
          </w:tcPr>
          <w:p w:rsidR="002D757C" w:rsidRDefault="002D757C" w:rsidP="006D3628">
            <w:r w:rsidRPr="0082402B">
              <w:rPr>
                <w:b/>
              </w:rPr>
              <w:t>Community resources</w:t>
            </w:r>
            <w:r>
              <w:rPr>
                <w:b/>
              </w:rPr>
              <w:t xml:space="preserve"> (infrastructure and utilities)</w:t>
            </w:r>
          </w:p>
        </w:tc>
      </w:tr>
      <w:tr w:rsidR="002D757C" w:rsidTr="00615CD2">
        <w:trPr>
          <w:trHeight w:val="35"/>
        </w:trPr>
        <w:tc>
          <w:tcPr>
            <w:tcW w:w="9249" w:type="dxa"/>
          </w:tcPr>
          <w:p w:rsidR="002D757C" w:rsidRDefault="002D757C" w:rsidP="006D3628">
            <w:r>
              <w:t>Population with currently with shelter (</w:t>
            </w:r>
            <w:r w:rsidRPr="00B81E36">
              <w:rPr>
                <w:i/>
                <w:sz w:val="18"/>
                <w:szCs w:val="18"/>
              </w:rPr>
              <w:t>circle one</w:t>
            </w:r>
            <w:r>
              <w:t>):            100%     75%     50%     25%     0%</w:t>
            </w:r>
          </w:p>
        </w:tc>
      </w:tr>
      <w:tr w:rsidR="002D757C" w:rsidTr="00B26231">
        <w:trPr>
          <w:trHeight w:val="35"/>
        </w:trPr>
        <w:tc>
          <w:tcPr>
            <w:tcW w:w="9249" w:type="dxa"/>
          </w:tcPr>
          <w:p w:rsidR="002D757C" w:rsidRDefault="002D757C" w:rsidP="006D3628">
            <w:r>
              <w:t>Electricity (</w:t>
            </w:r>
            <w:r w:rsidRPr="00FF6030">
              <w:rPr>
                <w:i/>
                <w:sz w:val="18"/>
                <w:szCs w:val="18"/>
              </w:rPr>
              <w:t>circle one</w:t>
            </w:r>
            <w:r>
              <w:t>):          24hrs       some       none</w:t>
            </w:r>
          </w:p>
        </w:tc>
      </w:tr>
      <w:tr w:rsidR="002D757C" w:rsidTr="00476716">
        <w:trPr>
          <w:trHeight w:val="35"/>
        </w:trPr>
        <w:tc>
          <w:tcPr>
            <w:tcW w:w="9249" w:type="dxa"/>
          </w:tcPr>
          <w:p w:rsidR="002D757C" w:rsidRDefault="002D757C" w:rsidP="006D3628">
            <w:r>
              <w:t>Storage area (</w:t>
            </w:r>
            <w:r w:rsidRPr="00FF6030">
              <w:rPr>
                <w:i/>
                <w:sz w:val="18"/>
                <w:szCs w:val="18"/>
              </w:rPr>
              <w:t>m2</w:t>
            </w:r>
            <w:r>
              <w:t>):</w:t>
            </w:r>
          </w:p>
        </w:tc>
      </w:tr>
    </w:tbl>
    <w:p w:rsidR="002D757C" w:rsidRDefault="002D757C"/>
    <w:p w:rsidR="002D757C" w:rsidRDefault="002D757C"/>
    <w:p w:rsidR="00DF4B63" w:rsidRDefault="00DF4B63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9249"/>
      </w:tblGrid>
      <w:tr w:rsidR="004F61AF" w:rsidTr="006D3628">
        <w:trPr>
          <w:trHeight w:val="49"/>
        </w:trPr>
        <w:tc>
          <w:tcPr>
            <w:tcW w:w="9249" w:type="dxa"/>
            <w:shd w:val="clear" w:color="auto" w:fill="FEE6D6" w:themeFill="accent1" w:themeFillTint="33"/>
          </w:tcPr>
          <w:p w:rsidR="004F61AF" w:rsidRDefault="004F61AF" w:rsidP="006D3628">
            <w:pPr>
              <w:jc w:val="center"/>
            </w:pPr>
            <w:r w:rsidRPr="008403ED">
              <w:rPr>
                <w:rFonts w:asciiTheme="majorHAnsi" w:eastAsiaTheme="majorEastAsia" w:hAnsiTheme="majorHAnsi" w:cstheme="majorBidi"/>
                <w:b/>
                <w:bCs/>
                <w:color w:val="FE8637" w:themeColor="accent1"/>
                <w:sz w:val="24"/>
              </w:rPr>
              <w:t>Self-recovery</w:t>
            </w:r>
          </w:p>
        </w:tc>
      </w:tr>
      <w:tr w:rsidR="004F61AF" w:rsidTr="006D3628">
        <w:trPr>
          <w:trHeight w:val="123"/>
        </w:trPr>
        <w:tc>
          <w:tcPr>
            <w:tcW w:w="9249" w:type="dxa"/>
          </w:tcPr>
          <w:p w:rsidR="004F61AF" w:rsidRPr="008403ED" w:rsidRDefault="004F61AF" w:rsidP="006D3628">
            <w:pPr>
              <w:rPr>
                <w:b/>
              </w:rPr>
            </w:pPr>
            <w:r w:rsidRPr="008403ED">
              <w:rPr>
                <w:b/>
              </w:rPr>
              <w:t xml:space="preserve">Plans for </w:t>
            </w:r>
            <w:r>
              <w:rPr>
                <w:b/>
              </w:rPr>
              <w:t>future</w:t>
            </w:r>
          </w:p>
        </w:tc>
      </w:tr>
      <w:tr w:rsidR="004F61AF" w:rsidTr="006D3628">
        <w:trPr>
          <w:trHeight w:val="122"/>
        </w:trPr>
        <w:tc>
          <w:tcPr>
            <w:tcW w:w="9249" w:type="dxa"/>
          </w:tcPr>
          <w:p w:rsidR="004F61AF" w:rsidRDefault="004F61AF" w:rsidP="006D3628">
            <w:r>
              <w:t xml:space="preserve">What are the affected persons’ future plans? </w:t>
            </w:r>
            <w:r w:rsidRPr="00830FAF">
              <w:t>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 w:rsidRPr="00830FAF">
              <w:t>)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1"/>
              </w:numPr>
            </w:pPr>
            <w:r>
              <w:t>Repair/build in same location within settlement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1"/>
              </w:numPr>
            </w:pPr>
            <w:r>
              <w:t>Build in new location within settlement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1"/>
              </w:numPr>
            </w:pPr>
            <w:r>
              <w:t>Build in new location outside of settlement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1"/>
              </w:numPr>
            </w:pPr>
            <w:r>
              <w:t>Rent/buy in new location within settlement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1"/>
              </w:numPr>
            </w:pPr>
            <w:r>
              <w:t>Rent/buy in new location outside of settlement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1"/>
              </w:numPr>
            </w:pPr>
            <w:r>
              <w:t>Not sure what plans are as of yet</w:t>
            </w:r>
          </w:p>
          <w:p w:rsidR="004F61AF" w:rsidRPr="00CA32B5" w:rsidRDefault="004F61AF" w:rsidP="006D3628"/>
        </w:tc>
      </w:tr>
      <w:tr w:rsidR="004F61AF" w:rsidTr="006D3628">
        <w:trPr>
          <w:trHeight w:val="49"/>
        </w:trPr>
        <w:tc>
          <w:tcPr>
            <w:tcW w:w="9249" w:type="dxa"/>
          </w:tcPr>
          <w:p w:rsidR="004F61AF" w:rsidRDefault="004F61AF" w:rsidP="006D3628">
            <w:r w:rsidRPr="002C6590">
              <w:rPr>
                <w:b/>
              </w:rPr>
              <w:t>Priority perceived support needed</w:t>
            </w:r>
            <w:r>
              <w:t xml:space="preserve"> (</w:t>
            </w:r>
            <w:r>
              <w:rPr>
                <w:i/>
                <w:sz w:val="18"/>
                <w:szCs w:val="18"/>
              </w:rPr>
              <w:t>prioritize in ascending order</w:t>
            </w:r>
            <w:r>
              <w:t>)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2"/>
              </w:numPr>
            </w:pPr>
            <w:r>
              <w:t>Building materials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2"/>
              </w:numPr>
            </w:pPr>
            <w:r>
              <w:t>Skilled labour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2"/>
              </w:numPr>
            </w:pPr>
            <w:r>
              <w:t>Technical training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2"/>
              </w:numPr>
            </w:pPr>
            <w:r>
              <w:t>Financial assistance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2"/>
              </w:numPr>
            </w:pPr>
            <w:r>
              <w:t>Other (describe):</w:t>
            </w:r>
          </w:p>
          <w:p w:rsidR="004F61AF" w:rsidRPr="002C6590" w:rsidRDefault="004F61AF" w:rsidP="006D3628"/>
        </w:tc>
      </w:tr>
      <w:tr w:rsidR="004F61AF" w:rsidTr="006D3628">
        <w:trPr>
          <w:trHeight w:val="123"/>
        </w:trPr>
        <w:tc>
          <w:tcPr>
            <w:tcW w:w="9249" w:type="dxa"/>
          </w:tcPr>
          <w:p w:rsidR="004F61AF" w:rsidRDefault="004F61AF" w:rsidP="006D3628">
            <w:r>
              <w:t>If financial assistance please explain what the cash is intended for:</w:t>
            </w:r>
          </w:p>
          <w:p w:rsidR="004F61AF" w:rsidRDefault="004F61AF" w:rsidP="006D3628"/>
          <w:p w:rsidR="004F61AF" w:rsidRPr="00B84746" w:rsidRDefault="004F61AF" w:rsidP="006D3628"/>
        </w:tc>
      </w:tr>
      <w:tr w:rsidR="004F61AF" w:rsidTr="006D3628">
        <w:trPr>
          <w:trHeight w:val="122"/>
        </w:trPr>
        <w:tc>
          <w:tcPr>
            <w:tcW w:w="9249" w:type="dxa"/>
          </w:tcPr>
          <w:p w:rsidR="004F61AF" w:rsidRPr="00D2098B" w:rsidRDefault="004F61AF" w:rsidP="006D3628">
            <w:r w:rsidRPr="00D2098B">
              <w:t>Tools/materials</w:t>
            </w:r>
            <w:r>
              <w:t>/means</w:t>
            </w:r>
            <w:r w:rsidRPr="00D2098B">
              <w:t xml:space="preserve"> needed for local repair</w:t>
            </w:r>
            <w:r>
              <w:t xml:space="preserve"> or relocation</w:t>
            </w:r>
            <w:r w:rsidRPr="00D2098B">
              <w:t xml:space="preserve"> (</w:t>
            </w:r>
            <w:r w:rsidRPr="00D2098B">
              <w:rPr>
                <w:i/>
                <w:sz w:val="18"/>
                <w:szCs w:val="18"/>
              </w:rPr>
              <w:t>provide a short list</w:t>
            </w:r>
            <w:r w:rsidRPr="00D2098B">
              <w:t>):</w:t>
            </w:r>
          </w:p>
          <w:p w:rsidR="004F61AF" w:rsidRDefault="004F61AF" w:rsidP="006D3628">
            <w:pPr>
              <w:rPr>
                <w:b/>
                <w:color w:val="FF0000"/>
              </w:rPr>
            </w:pPr>
          </w:p>
          <w:p w:rsidR="004F61AF" w:rsidRDefault="004F61AF" w:rsidP="006D3628">
            <w:pPr>
              <w:rPr>
                <w:b/>
                <w:color w:val="FF0000"/>
              </w:rPr>
            </w:pPr>
          </w:p>
          <w:p w:rsidR="004F61AF" w:rsidRPr="00E32784" w:rsidRDefault="004F61AF" w:rsidP="006D3628">
            <w:pPr>
              <w:rPr>
                <w:b/>
                <w:color w:val="FF0000"/>
              </w:rPr>
            </w:pPr>
          </w:p>
        </w:tc>
      </w:tr>
    </w:tbl>
    <w:p w:rsidR="004F61AF" w:rsidRDefault="004F61AF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3916"/>
        <w:gridCol w:w="4252"/>
        <w:gridCol w:w="1081"/>
      </w:tblGrid>
      <w:tr w:rsidR="004F61AF" w:rsidTr="006D3628">
        <w:trPr>
          <w:trHeight w:val="49"/>
        </w:trPr>
        <w:tc>
          <w:tcPr>
            <w:tcW w:w="9249" w:type="dxa"/>
            <w:gridSpan w:val="3"/>
            <w:tcBorders>
              <w:top w:val="single" w:sz="4" w:space="0" w:color="auto"/>
            </w:tcBorders>
            <w:shd w:val="clear" w:color="auto" w:fill="FEE6D6" w:themeFill="accent1" w:themeFillTint="33"/>
          </w:tcPr>
          <w:p w:rsidR="004F61AF" w:rsidRPr="0079588C" w:rsidRDefault="004F61AF" w:rsidP="006D3628">
            <w:pPr>
              <w:pStyle w:val="Heading3"/>
              <w:spacing w:before="0"/>
              <w:jc w:val="center"/>
              <w:outlineLvl w:val="2"/>
              <w:rPr>
                <w:sz w:val="24"/>
              </w:rPr>
            </w:pPr>
            <w:r w:rsidRPr="0079588C">
              <w:rPr>
                <w:sz w:val="24"/>
              </w:rPr>
              <w:t>NFI</w:t>
            </w:r>
            <w:r>
              <w:rPr>
                <w:sz w:val="24"/>
              </w:rPr>
              <w:t>s</w:t>
            </w:r>
          </w:p>
        </w:tc>
      </w:tr>
      <w:tr w:rsidR="004F61AF" w:rsidTr="006D3628">
        <w:trPr>
          <w:trHeight w:val="49"/>
        </w:trPr>
        <w:tc>
          <w:tcPr>
            <w:tcW w:w="3916" w:type="dxa"/>
            <w:vMerge w:val="restart"/>
          </w:tcPr>
          <w:p w:rsidR="004F61AF" w:rsidRDefault="004F61AF" w:rsidP="006D3628">
            <w:r>
              <w:t xml:space="preserve">Do households have the following: </w:t>
            </w:r>
          </w:p>
        </w:tc>
        <w:tc>
          <w:tcPr>
            <w:tcW w:w="4252" w:type="dxa"/>
          </w:tcPr>
          <w:p w:rsidR="004F61AF" w:rsidRDefault="004F61AF" w:rsidP="006D3628">
            <w:r>
              <w:t>2 containers to carry/store water</w:t>
            </w:r>
          </w:p>
        </w:tc>
        <w:tc>
          <w:tcPr>
            <w:tcW w:w="1081" w:type="dxa"/>
          </w:tcPr>
          <w:p w:rsidR="004F61AF" w:rsidRDefault="004F61AF" w:rsidP="006D3628">
            <w:r>
              <w:t>(yes/no)</w:t>
            </w:r>
          </w:p>
        </w:tc>
      </w:tr>
      <w:tr w:rsidR="004F61AF" w:rsidTr="006D3628">
        <w:trPr>
          <w:trHeight w:val="49"/>
        </w:trPr>
        <w:tc>
          <w:tcPr>
            <w:tcW w:w="3916" w:type="dxa"/>
            <w:vMerge/>
          </w:tcPr>
          <w:p w:rsidR="004F61AF" w:rsidRDefault="004F61AF" w:rsidP="006D3628"/>
        </w:tc>
        <w:tc>
          <w:tcPr>
            <w:tcW w:w="4252" w:type="dxa"/>
          </w:tcPr>
          <w:p w:rsidR="004F61AF" w:rsidRDefault="004F61AF" w:rsidP="006D3628">
            <w:r>
              <w:t>Appropriate cooking + eating equipment</w:t>
            </w:r>
          </w:p>
        </w:tc>
        <w:tc>
          <w:tcPr>
            <w:tcW w:w="1081" w:type="dxa"/>
          </w:tcPr>
          <w:p w:rsidR="004F61AF" w:rsidRDefault="004F61AF" w:rsidP="006D3628">
            <w:r>
              <w:t>(yes/no)</w:t>
            </w:r>
          </w:p>
        </w:tc>
      </w:tr>
      <w:tr w:rsidR="004F61AF" w:rsidTr="006D3628">
        <w:trPr>
          <w:trHeight w:val="83"/>
        </w:trPr>
        <w:tc>
          <w:tcPr>
            <w:tcW w:w="3916" w:type="dxa"/>
            <w:vMerge/>
          </w:tcPr>
          <w:p w:rsidR="004F61AF" w:rsidRDefault="004F61AF" w:rsidP="006D3628"/>
        </w:tc>
        <w:tc>
          <w:tcPr>
            <w:tcW w:w="4252" w:type="dxa"/>
          </w:tcPr>
          <w:p w:rsidR="004F61AF" w:rsidRPr="00B07D10" w:rsidRDefault="004F61AF" w:rsidP="006D3628">
            <w:r>
              <w:t>Access to fuel (cooking/heating)</w:t>
            </w:r>
          </w:p>
        </w:tc>
        <w:tc>
          <w:tcPr>
            <w:tcW w:w="1081" w:type="dxa"/>
          </w:tcPr>
          <w:p w:rsidR="004F61AF" w:rsidRPr="00B07D10" w:rsidRDefault="004F61AF" w:rsidP="006D3628">
            <w:r w:rsidRPr="00B07D10">
              <w:t>(yes/no)</w:t>
            </w:r>
          </w:p>
        </w:tc>
      </w:tr>
      <w:tr w:rsidR="004F61AF" w:rsidTr="006D3628">
        <w:trPr>
          <w:trHeight w:val="81"/>
        </w:trPr>
        <w:tc>
          <w:tcPr>
            <w:tcW w:w="3916" w:type="dxa"/>
            <w:vMerge/>
          </w:tcPr>
          <w:p w:rsidR="004F61AF" w:rsidRDefault="004F61AF" w:rsidP="006D3628"/>
        </w:tc>
        <w:tc>
          <w:tcPr>
            <w:tcW w:w="4252" w:type="dxa"/>
          </w:tcPr>
          <w:p w:rsidR="004F61AF" w:rsidRDefault="004F61AF" w:rsidP="006D3628">
            <w:r>
              <w:t>Hygiene and sanitation items</w:t>
            </w:r>
          </w:p>
        </w:tc>
        <w:tc>
          <w:tcPr>
            <w:tcW w:w="1081" w:type="dxa"/>
          </w:tcPr>
          <w:p w:rsidR="004F61AF" w:rsidRDefault="004F61AF" w:rsidP="006D3628">
            <w:r>
              <w:t>(yes/no)</w:t>
            </w:r>
          </w:p>
        </w:tc>
      </w:tr>
      <w:tr w:rsidR="004F61AF" w:rsidTr="006D3628">
        <w:trPr>
          <w:trHeight w:val="81"/>
        </w:trPr>
        <w:tc>
          <w:tcPr>
            <w:tcW w:w="3916" w:type="dxa"/>
            <w:vMerge/>
          </w:tcPr>
          <w:p w:rsidR="004F61AF" w:rsidRDefault="004F61AF" w:rsidP="006D3628"/>
        </w:tc>
        <w:tc>
          <w:tcPr>
            <w:tcW w:w="4252" w:type="dxa"/>
          </w:tcPr>
          <w:p w:rsidR="004F61AF" w:rsidRDefault="004F61AF" w:rsidP="006D3628">
            <w:r>
              <w:t>Bedding available</w:t>
            </w:r>
          </w:p>
        </w:tc>
        <w:tc>
          <w:tcPr>
            <w:tcW w:w="1081" w:type="dxa"/>
          </w:tcPr>
          <w:p w:rsidR="004F61AF" w:rsidRDefault="004F61AF" w:rsidP="006D3628">
            <w:r>
              <w:t>(yes/no)</w:t>
            </w:r>
          </w:p>
        </w:tc>
      </w:tr>
      <w:tr w:rsidR="004F61AF" w:rsidTr="006D3628">
        <w:trPr>
          <w:trHeight w:val="49"/>
        </w:trPr>
        <w:tc>
          <w:tcPr>
            <w:tcW w:w="3916" w:type="dxa"/>
            <w:vMerge/>
          </w:tcPr>
          <w:p w:rsidR="004F61AF" w:rsidRDefault="004F61AF" w:rsidP="006D3628"/>
        </w:tc>
        <w:tc>
          <w:tcPr>
            <w:tcW w:w="4252" w:type="dxa"/>
          </w:tcPr>
          <w:p w:rsidR="004F61AF" w:rsidRDefault="004F61AF" w:rsidP="006D3628">
            <w:r>
              <w:t>2 full sets of clothing per person</w:t>
            </w:r>
          </w:p>
        </w:tc>
        <w:tc>
          <w:tcPr>
            <w:tcW w:w="1081" w:type="dxa"/>
          </w:tcPr>
          <w:p w:rsidR="004F61AF" w:rsidRDefault="004F61AF" w:rsidP="006D3628">
            <w:r>
              <w:t>(yes/no)</w:t>
            </w:r>
          </w:p>
        </w:tc>
      </w:tr>
      <w:tr w:rsidR="004F61AF" w:rsidTr="006D3628">
        <w:trPr>
          <w:trHeight w:val="123"/>
        </w:trPr>
        <w:tc>
          <w:tcPr>
            <w:tcW w:w="3916" w:type="dxa"/>
            <w:vMerge/>
          </w:tcPr>
          <w:p w:rsidR="004F61AF" w:rsidRDefault="004F61AF" w:rsidP="006D3628"/>
        </w:tc>
        <w:tc>
          <w:tcPr>
            <w:tcW w:w="4252" w:type="dxa"/>
          </w:tcPr>
          <w:p w:rsidR="004F61AF" w:rsidRDefault="004F61AF" w:rsidP="006D3628">
            <w:r>
              <w:t>Additional winterization items</w:t>
            </w:r>
          </w:p>
        </w:tc>
        <w:tc>
          <w:tcPr>
            <w:tcW w:w="1081" w:type="dxa"/>
          </w:tcPr>
          <w:p w:rsidR="004F61AF" w:rsidRDefault="004F61AF" w:rsidP="006D3628">
            <w:r>
              <w:t>(yes/no)</w:t>
            </w:r>
          </w:p>
        </w:tc>
      </w:tr>
    </w:tbl>
    <w:p w:rsidR="00DF4B63" w:rsidRDefault="00DF4B63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9249"/>
      </w:tblGrid>
      <w:tr w:rsidR="004F61AF" w:rsidTr="006D3628">
        <w:trPr>
          <w:trHeight w:val="24"/>
        </w:trPr>
        <w:tc>
          <w:tcPr>
            <w:tcW w:w="9249" w:type="dxa"/>
            <w:shd w:val="clear" w:color="auto" w:fill="FEE6D6" w:themeFill="accent1" w:themeFillTint="33"/>
          </w:tcPr>
          <w:p w:rsidR="004F61AF" w:rsidRPr="0079588C" w:rsidRDefault="004F61AF" w:rsidP="006D3628">
            <w:pPr>
              <w:pStyle w:val="Heading3"/>
              <w:spacing w:before="0"/>
              <w:jc w:val="center"/>
              <w:outlineLvl w:val="2"/>
              <w:rPr>
                <w:sz w:val="24"/>
                <w:szCs w:val="24"/>
              </w:rPr>
            </w:pPr>
            <w:r w:rsidRPr="0079588C">
              <w:rPr>
                <w:sz w:val="24"/>
                <w:szCs w:val="24"/>
              </w:rPr>
              <w:t>Livelihoods</w:t>
            </w:r>
            <w:r>
              <w:rPr>
                <w:sz w:val="24"/>
                <w:szCs w:val="24"/>
              </w:rPr>
              <w:t xml:space="preserve"> / Food security</w:t>
            </w:r>
          </w:p>
        </w:tc>
      </w:tr>
      <w:tr w:rsidR="004F61AF" w:rsidTr="006D3628">
        <w:trPr>
          <w:trHeight w:val="123"/>
        </w:trPr>
        <w:tc>
          <w:tcPr>
            <w:tcW w:w="9249" w:type="dxa"/>
          </w:tcPr>
          <w:p w:rsidR="004F61AF" w:rsidRDefault="004F61AF" w:rsidP="006D3628">
            <w:r>
              <w:t xml:space="preserve">For what purpose other than sleeping do people use their homes </w:t>
            </w:r>
            <w:r w:rsidRPr="00830FAF">
              <w:t>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 w:rsidRPr="00830FAF">
              <w:t>)</w:t>
            </w:r>
          </w:p>
          <w:p w:rsidR="004F61AF" w:rsidRDefault="004F61AF" w:rsidP="006D3628"/>
          <w:p w:rsidR="004F61AF" w:rsidRDefault="004F61AF" w:rsidP="004F61AF">
            <w:pPr>
              <w:pStyle w:val="ListParagraph"/>
              <w:numPr>
                <w:ilvl w:val="0"/>
                <w:numId w:val="23"/>
              </w:numPr>
            </w:pPr>
            <w:r>
              <w:t>Storing tools and/or equipment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3"/>
              </w:numPr>
            </w:pPr>
            <w:r>
              <w:t xml:space="preserve">Business activities 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3"/>
              </w:numPr>
            </w:pPr>
            <w:r>
              <w:t>Storing food/animals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3"/>
              </w:numPr>
            </w:pPr>
            <w:r>
              <w:t>Other (</w:t>
            </w:r>
            <w:r w:rsidRPr="00FC6302">
              <w:rPr>
                <w:i/>
                <w:sz w:val="18"/>
                <w:szCs w:val="18"/>
              </w:rPr>
              <w:t>specify</w:t>
            </w:r>
            <w:r>
              <w:t>):</w:t>
            </w:r>
          </w:p>
          <w:p w:rsidR="004F61AF" w:rsidRDefault="004F61AF" w:rsidP="006D3628">
            <w:r>
              <w:t xml:space="preserve"> </w:t>
            </w:r>
          </w:p>
        </w:tc>
      </w:tr>
      <w:tr w:rsidR="004F61AF" w:rsidTr="006D3628">
        <w:trPr>
          <w:trHeight w:val="83"/>
        </w:trPr>
        <w:tc>
          <w:tcPr>
            <w:tcW w:w="9249" w:type="dxa"/>
          </w:tcPr>
          <w:p w:rsidR="004F61AF" w:rsidRDefault="004F61AF" w:rsidP="006D3628">
            <w:r>
              <w:lastRenderedPageBreak/>
              <w:t>Food is available? (</w:t>
            </w:r>
            <w:r w:rsidRPr="00FC6302">
              <w:rPr>
                <w:i/>
                <w:sz w:val="18"/>
                <w:szCs w:val="18"/>
              </w:rPr>
              <w:t>circle the most appropriate</w:t>
            </w:r>
            <w:r>
              <w:t>)</w:t>
            </w:r>
          </w:p>
          <w:p w:rsidR="004F61AF" w:rsidRDefault="004F61AF" w:rsidP="006D3628">
            <w:pPr>
              <w:jc w:val="center"/>
            </w:pPr>
            <w:r>
              <w:t>&gt;3months        2months        1month        2weeks        1week        1-3days        none</w:t>
            </w:r>
          </w:p>
          <w:p w:rsidR="004F61AF" w:rsidRDefault="004F61AF" w:rsidP="006D3628">
            <w:pPr>
              <w:jc w:val="center"/>
            </w:pPr>
          </w:p>
        </w:tc>
      </w:tr>
      <w:tr w:rsidR="004F61AF" w:rsidTr="006D3628">
        <w:trPr>
          <w:trHeight w:val="81"/>
        </w:trPr>
        <w:tc>
          <w:tcPr>
            <w:tcW w:w="9249" w:type="dxa"/>
          </w:tcPr>
          <w:p w:rsidR="004F61AF" w:rsidRDefault="004F61AF" w:rsidP="006D3628">
            <w:r>
              <w:t xml:space="preserve">What ways do people obtain food? </w:t>
            </w:r>
          </w:p>
          <w:p w:rsidR="004F61AF" w:rsidRDefault="004F61AF" w:rsidP="006D3628">
            <w:pPr>
              <w:pStyle w:val="ListParagraph"/>
              <w:numPr>
                <w:ilvl w:val="0"/>
                <w:numId w:val="24"/>
              </w:numPr>
            </w:pPr>
            <w:r>
              <w:t>Purchased</w:t>
            </w:r>
          </w:p>
          <w:p w:rsidR="004F61AF" w:rsidRDefault="004F61AF" w:rsidP="006D3628">
            <w:pPr>
              <w:pStyle w:val="ListParagraph"/>
              <w:numPr>
                <w:ilvl w:val="0"/>
                <w:numId w:val="24"/>
              </w:numPr>
            </w:pPr>
            <w:r>
              <w:t>Bartered</w:t>
            </w:r>
          </w:p>
          <w:p w:rsidR="004F61AF" w:rsidRDefault="004F61AF" w:rsidP="006D3628">
            <w:pPr>
              <w:pStyle w:val="ListParagraph"/>
              <w:numPr>
                <w:ilvl w:val="0"/>
                <w:numId w:val="24"/>
              </w:numPr>
            </w:pPr>
            <w:r>
              <w:t>Home grown</w:t>
            </w:r>
          </w:p>
          <w:p w:rsidR="004F61AF" w:rsidRDefault="004F61AF" w:rsidP="006D3628">
            <w:pPr>
              <w:pStyle w:val="ListParagraph"/>
              <w:numPr>
                <w:ilvl w:val="0"/>
                <w:numId w:val="24"/>
              </w:numPr>
            </w:pPr>
            <w:r>
              <w:t>Other (</w:t>
            </w:r>
            <w:r w:rsidRPr="008D359B">
              <w:rPr>
                <w:i/>
                <w:sz w:val="18"/>
                <w:szCs w:val="18"/>
              </w:rPr>
              <w:t>specify</w:t>
            </w:r>
            <w:r>
              <w:t>):</w:t>
            </w:r>
          </w:p>
          <w:p w:rsidR="004F61AF" w:rsidRDefault="004F61AF" w:rsidP="006D3628"/>
          <w:p w:rsidR="004F61AF" w:rsidRDefault="004F61AF" w:rsidP="006D3628">
            <w:r>
              <w:t>Has this been disrupted (</w:t>
            </w:r>
            <w:r w:rsidRPr="008D359B">
              <w:rPr>
                <w:i/>
                <w:sz w:val="18"/>
                <w:szCs w:val="18"/>
              </w:rPr>
              <w:t>explain</w:t>
            </w:r>
            <w:r>
              <w:t>)?</w:t>
            </w:r>
          </w:p>
          <w:p w:rsidR="004F61AF" w:rsidRDefault="004F61AF" w:rsidP="006D3628"/>
        </w:tc>
      </w:tr>
    </w:tbl>
    <w:p w:rsidR="004E6A3F" w:rsidRDefault="004E6A3F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4624"/>
        <w:gridCol w:w="4625"/>
      </w:tblGrid>
      <w:tr w:rsidR="004F61AF" w:rsidTr="006D3628">
        <w:trPr>
          <w:trHeight w:val="49"/>
        </w:trPr>
        <w:tc>
          <w:tcPr>
            <w:tcW w:w="9249" w:type="dxa"/>
            <w:gridSpan w:val="2"/>
            <w:shd w:val="clear" w:color="auto" w:fill="FEE6D6" w:themeFill="accent1" w:themeFillTint="33"/>
          </w:tcPr>
          <w:p w:rsidR="004F61AF" w:rsidRPr="00CD2E06" w:rsidRDefault="004F61AF" w:rsidP="006D3628">
            <w:pPr>
              <w:jc w:val="center"/>
              <w:rPr>
                <w:rFonts w:asciiTheme="majorHAnsi" w:eastAsiaTheme="majorEastAsia" w:hAnsiTheme="majorHAnsi" w:cstheme="majorBidi"/>
                <w:b/>
                <w:bCs/>
                <w:color w:val="FE8637" w:themeColor="accent1"/>
                <w:sz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FE8637" w:themeColor="accent1"/>
                <w:sz w:val="24"/>
              </w:rPr>
              <w:t>WASH</w:t>
            </w:r>
          </w:p>
        </w:tc>
      </w:tr>
      <w:tr w:rsidR="004F61AF" w:rsidTr="006D3628">
        <w:trPr>
          <w:trHeight w:val="49"/>
        </w:trPr>
        <w:tc>
          <w:tcPr>
            <w:tcW w:w="4624" w:type="dxa"/>
          </w:tcPr>
          <w:p w:rsidR="004F61AF" w:rsidRDefault="004F61AF" w:rsidP="006D3628">
            <w:r>
              <w:t>Is there p</w:t>
            </w:r>
            <w:r w:rsidRPr="00B07D10">
              <w:t>otable water</w:t>
            </w:r>
            <w:r>
              <w:t xml:space="preserve"> available in the settlement? (</w:t>
            </w:r>
            <w:r w:rsidRPr="00087E42">
              <w:rPr>
                <w:i/>
                <w:sz w:val="18"/>
                <w:szCs w:val="18"/>
              </w:rPr>
              <w:t>circle the most appropriate</w:t>
            </w:r>
            <w:r>
              <w:t>)</w:t>
            </w:r>
          </w:p>
          <w:p w:rsidR="004F61AF" w:rsidRDefault="004F61AF" w:rsidP="006D3628"/>
          <w:p w:rsidR="004F61AF" w:rsidRDefault="004F61AF" w:rsidP="006D3628">
            <w:pPr>
              <w:pStyle w:val="ListParagraph"/>
              <w:numPr>
                <w:ilvl w:val="0"/>
                <w:numId w:val="25"/>
              </w:numPr>
            </w:pPr>
            <w:r>
              <w:t>Sufficient</w:t>
            </w:r>
          </w:p>
          <w:p w:rsidR="004F61AF" w:rsidRDefault="004F61AF" w:rsidP="006D3628">
            <w:pPr>
              <w:pStyle w:val="ListParagraph"/>
              <w:numPr>
                <w:ilvl w:val="0"/>
                <w:numId w:val="25"/>
              </w:numPr>
            </w:pPr>
            <w:r>
              <w:t xml:space="preserve">Insufficient </w:t>
            </w:r>
          </w:p>
          <w:p w:rsidR="004F61AF" w:rsidRDefault="004F61AF" w:rsidP="006D3628">
            <w:pPr>
              <w:pStyle w:val="ListParagraph"/>
              <w:numPr>
                <w:ilvl w:val="0"/>
                <w:numId w:val="25"/>
              </w:numPr>
            </w:pPr>
            <w:r>
              <w:t>None</w:t>
            </w:r>
          </w:p>
          <w:p w:rsidR="004F61AF" w:rsidRPr="00B07D10" w:rsidRDefault="004F61AF" w:rsidP="006D3628">
            <w:pPr>
              <w:rPr>
                <w:color w:val="FF0000"/>
              </w:rPr>
            </w:pPr>
          </w:p>
        </w:tc>
        <w:tc>
          <w:tcPr>
            <w:tcW w:w="4625" w:type="dxa"/>
          </w:tcPr>
          <w:p w:rsidR="004F61AF" w:rsidRDefault="004F61AF" w:rsidP="006D3628">
            <w:r>
              <w:t xml:space="preserve">Is there non-potable </w:t>
            </w:r>
            <w:r w:rsidRPr="00B07D10">
              <w:t>water</w:t>
            </w:r>
            <w:r>
              <w:t xml:space="preserve"> available in the settlement? (</w:t>
            </w:r>
            <w:r w:rsidRPr="00087E42">
              <w:rPr>
                <w:i/>
                <w:sz w:val="18"/>
                <w:szCs w:val="18"/>
              </w:rPr>
              <w:t>circle the most appropriate</w:t>
            </w:r>
            <w:r>
              <w:t>)</w:t>
            </w:r>
          </w:p>
          <w:p w:rsidR="004F61AF" w:rsidRDefault="004F61AF" w:rsidP="006D3628"/>
          <w:p w:rsidR="004F61AF" w:rsidRDefault="004F61AF" w:rsidP="006D3628">
            <w:pPr>
              <w:pStyle w:val="ListParagraph"/>
              <w:numPr>
                <w:ilvl w:val="0"/>
                <w:numId w:val="25"/>
              </w:numPr>
            </w:pPr>
            <w:r>
              <w:t>Sufficient</w:t>
            </w:r>
          </w:p>
          <w:p w:rsidR="004F61AF" w:rsidRDefault="004F61AF" w:rsidP="006D3628">
            <w:pPr>
              <w:pStyle w:val="ListParagraph"/>
              <w:numPr>
                <w:ilvl w:val="0"/>
                <w:numId w:val="25"/>
              </w:numPr>
            </w:pPr>
            <w:r>
              <w:t xml:space="preserve">Insufficient </w:t>
            </w:r>
          </w:p>
          <w:p w:rsidR="004F61AF" w:rsidRDefault="004F61AF" w:rsidP="006D3628">
            <w:pPr>
              <w:pStyle w:val="ListParagraph"/>
              <w:numPr>
                <w:ilvl w:val="0"/>
                <w:numId w:val="25"/>
              </w:numPr>
            </w:pPr>
            <w:r>
              <w:t>None</w:t>
            </w:r>
          </w:p>
          <w:p w:rsidR="004F61AF" w:rsidRPr="00B07D10" w:rsidRDefault="004F61AF" w:rsidP="006D3628">
            <w:pPr>
              <w:rPr>
                <w:color w:val="FF0000"/>
              </w:rPr>
            </w:pPr>
          </w:p>
        </w:tc>
      </w:tr>
      <w:tr w:rsidR="004F61AF" w:rsidTr="006D3628">
        <w:trPr>
          <w:trHeight w:val="49"/>
        </w:trPr>
        <w:tc>
          <w:tcPr>
            <w:tcW w:w="9249" w:type="dxa"/>
            <w:gridSpan w:val="2"/>
          </w:tcPr>
          <w:p w:rsidR="004F61AF" w:rsidRDefault="004F61AF" w:rsidP="006D3628">
            <w:r>
              <w:t>Where do they collect water from? (</w:t>
            </w:r>
            <w:r w:rsidRPr="00087E42">
              <w:rPr>
                <w:i/>
                <w:sz w:val="18"/>
                <w:szCs w:val="18"/>
              </w:rPr>
              <w:t>circle the most appropriate</w:t>
            </w:r>
            <w:r>
              <w:t>)</w:t>
            </w:r>
          </w:p>
          <w:p w:rsidR="004F61AF" w:rsidRDefault="004F61AF" w:rsidP="006D3628"/>
          <w:p w:rsidR="004F61AF" w:rsidRPr="00087E42" w:rsidRDefault="004F61AF" w:rsidP="006D3628">
            <w:pPr>
              <w:jc w:val="center"/>
              <w:rPr>
                <w:i/>
              </w:rPr>
            </w:pPr>
            <w:r w:rsidRPr="00087E42">
              <w:rPr>
                <w:i/>
              </w:rPr>
              <w:t xml:space="preserve">water tower         water tank         </w:t>
            </w:r>
            <w:r>
              <w:rPr>
                <w:i/>
              </w:rPr>
              <w:t>rain harvesting</w:t>
            </w:r>
            <w:r w:rsidRPr="00087E42">
              <w:rPr>
                <w:i/>
              </w:rPr>
              <w:t xml:space="preserve">         Dug well     </w:t>
            </w:r>
            <w:r>
              <w:rPr>
                <w:i/>
              </w:rPr>
              <w:t xml:space="preserve">  </w:t>
            </w:r>
            <w:r w:rsidRPr="00087E42">
              <w:rPr>
                <w:i/>
              </w:rPr>
              <w:t xml:space="preserve">  Spring</w:t>
            </w:r>
            <w:r>
              <w:rPr>
                <w:i/>
              </w:rPr>
              <w:t xml:space="preserve">        </w:t>
            </w:r>
            <w:r w:rsidRPr="00087E42">
              <w:rPr>
                <w:i/>
              </w:rPr>
              <w:t xml:space="preserve"> River</w:t>
            </w:r>
          </w:p>
          <w:p w:rsidR="004F61AF" w:rsidRDefault="004F61AF" w:rsidP="006D3628"/>
          <w:p w:rsidR="004F61AF" w:rsidRDefault="004F61AF" w:rsidP="006D3628">
            <w:r>
              <w:t>Other (s</w:t>
            </w:r>
            <w:r w:rsidRPr="00087E42">
              <w:rPr>
                <w:i/>
                <w:sz w:val="18"/>
                <w:szCs w:val="18"/>
              </w:rPr>
              <w:t>pecify</w:t>
            </w:r>
            <w:r>
              <w:t>):</w:t>
            </w:r>
          </w:p>
          <w:p w:rsidR="004F61AF" w:rsidRPr="00B07D10" w:rsidRDefault="004F61AF" w:rsidP="006D3628"/>
        </w:tc>
      </w:tr>
      <w:tr w:rsidR="004F61AF" w:rsidTr="006D3628">
        <w:trPr>
          <w:trHeight w:val="49"/>
        </w:trPr>
        <w:tc>
          <w:tcPr>
            <w:tcW w:w="9249" w:type="dxa"/>
            <w:gridSpan w:val="2"/>
          </w:tcPr>
          <w:p w:rsidR="004F61AF" w:rsidRPr="001C445D" w:rsidRDefault="004F61AF" w:rsidP="006D3628">
            <w:r>
              <w:t>What were the means of excretal disposal pre-crisis?</w:t>
            </w:r>
            <w:r w:rsidRPr="00830FAF">
              <w:rPr>
                <w:i/>
                <w:sz w:val="18"/>
                <w:szCs w:val="18"/>
              </w:rPr>
              <w:t xml:space="preserve"> </w:t>
            </w:r>
            <w:r>
              <w:t>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>
              <w:t>)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6"/>
              </w:numPr>
            </w:pPr>
            <w:r>
              <w:t>Latrines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6"/>
              </w:numPr>
            </w:pPr>
            <w:r>
              <w:t>Pit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6"/>
              </w:numPr>
            </w:pPr>
            <w:r>
              <w:t>Open air defecation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6"/>
              </w:numPr>
            </w:pPr>
            <w:r>
              <w:t>Other (</w:t>
            </w:r>
            <w:r w:rsidRPr="001C445D">
              <w:rPr>
                <w:i/>
                <w:sz w:val="18"/>
                <w:szCs w:val="18"/>
              </w:rPr>
              <w:t>specify</w:t>
            </w:r>
            <w:r>
              <w:t>):</w:t>
            </w:r>
          </w:p>
          <w:p w:rsidR="004F61AF" w:rsidRPr="00B07D10" w:rsidRDefault="004F61AF" w:rsidP="006D3628"/>
        </w:tc>
      </w:tr>
      <w:tr w:rsidR="004F61AF" w:rsidTr="006D3628">
        <w:trPr>
          <w:trHeight w:val="49"/>
        </w:trPr>
        <w:tc>
          <w:tcPr>
            <w:tcW w:w="9249" w:type="dxa"/>
            <w:gridSpan w:val="2"/>
          </w:tcPr>
          <w:p w:rsidR="004F61AF" w:rsidRPr="001C445D" w:rsidRDefault="004F61AF" w:rsidP="006D3628">
            <w:r>
              <w:t>What were the means of excretal disposal post-crisis?</w:t>
            </w:r>
            <w:r w:rsidRPr="00830FAF">
              <w:rPr>
                <w:i/>
                <w:sz w:val="18"/>
                <w:szCs w:val="18"/>
              </w:rPr>
              <w:t xml:space="preserve"> </w:t>
            </w:r>
            <w:r>
              <w:t>(</w:t>
            </w:r>
            <w:r w:rsidRPr="00830FAF">
              <w:rPr>
                <w:i/>
                <w:sz w:val="18"/>
                <w:szCs w:val="18"/>
              </w:rPr>
              <w:t>check all corresponding and rank the 3 most prevalent</w:t>
            </w:r>
            <w:r>
              <w:t>)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6"/>
              </w:numPr>
            </w:pPr>
            <w:r>
              <w:t>Latrines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6"/>
              </w:numPr>
            </w:pPr>
            <w:r>
              <w:t>Pit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6"/>
              </w:numPr>
            </w:pPr>
            <w:r>
              <w:t>Open air defecation</w:t>
            </w:r>
          </w:p>
          <w:p w:rsidR="004F61AF" w:rsidRDefault="004F61AF" w:rsidP="004F61AF">
            <w:pPr>
              <w:pStyle w:val="ListParagraph"/>
              <w:numPr>
                <w:ilvl w:val="0"/>
                <w:numId w:val="26"/>
              </w:numPr>
            </w:pPr>
            <w:r>
              <w:t>Other (</w:t>
            </w:r>
            <w:r w:rsidRPr="001C445D">
              <w:rPr>
                <w:i/>
                <w:sz w:val="18"/>
                <w:szCs w:val="18"/>
              </w:rPr>
              <w:t>specify</w:t>
            </w:r>
            <w:r>
              <w:t>):</w:t>
            </w:r>
          </w:p>
          <w:p w:rsidR="004F61AF" w:rsidRPr="00B07D10" w:rsidRDefault="004F61AF" w:rsidP="006D3628"/>
        </w:tc>
      </w:tr>
    </w:tbl>
    <w:p w:rsidR="004F61AF" w:rsidRDefault="004F61AF"/>
    <w:tbl>
      <w:tblPr>
        <w:tblStyle w:val="TableGrid"/>
        <w:tblW w:w="9249" w:type="dxa"/>
        <w:tblLayout w:type="fixed"/>
        <w:tblLook w:val="04A0" w:firstRow="1" w:lastRow="0" w:firstColumn="1" w:lastColumn="0" w:noHBand="0" w:noVBand="1"/>
      </w:tblPr>
      <w:tblGrid>
        <w:gridCol w:w="9249"/>
      </w:tblGrid>
      <w:tr w:rsidR="006F30D4" w:rsidTr="00E55751">
        <w:trPr>
          <w:trHeight w:val="40"/>
        </w:trPr>
        <w:tc>
          <w:tcPr>
            <w:tcW w:w="9249" w:type="dxa"/>
            <w:shd w:val="clear" w:color="auto" w:fill="FEE6D6" w:themeFill="accent1" w:themeFillTint="33"/>
          </w:tcPr>
          <w:p w:rsidR="006F30D4" w:rsidRDefault="00E55751" w:rsidP="00E55751">
            <w:pPr>
              <w:pStyle w:val="Heading3"/>
              <w:spacing w:before="0"/>
              <w:jc w:val="center"/>
              <w:outlineLvl w:val="2"/>
            </w:pPr>
            <w:r w:rsidRPr="00E55751">
              <w:rPr>
                <w:sz w:val="24"/>
              </w:rPr>
              <w:t>Gender</w:t>
            </w:r>
          </w:p>
        </w:tc>
      </w:tr>
      <w:tr w:rsidR="006F30D4" w:rsidTr="006F30D4">
        <w:trPr>
          <w:trHeight w:val="40"/>
        </w:trPr>
        <w:tc>
          <w:tcPr>
            <w:tcW w:w="9249" w:type="dxa"/>
          </w:tcPr>
          <w:p w:rsidR="006F30D4" w:rsidRPr="00317E3C" w:rsidRDefault="006F30D4" w:rsidP="009B3548">
            <w:pPr>
              <w:rPr>
                <w:b/>
                <w:i/>
              </w:rPr>
            </w:pPr>
            <w:bookmarkStart w:id="0" w:name="_GoBack"/>
            <w:bookmarkEnd w:id="0"/>
          </w:p>
        </w:tc>
      </w:tr>
    </w:tbl>
    <w:p w:rsidR="004E6A3F" w:rsidRDefault="004E6A3F"/>
    <w:p w:rsidR="004E6A3F" w:rsidRDefault="004E6A3F"/>
    <w:p w:rsidR="00DE7124" w:rsidRDefault="00DE7124" w:rsidP="00515270">
      <w:pPr>
        <w:spacing w:after="0"/>
      </w:pPr>
    </w:p>
    <w:sectPr w:rsidR="00DE7124" w:rsidSect="00860AED">
      <w:headerReference w:type="default" r:id="rId23"/>
      <w:footerReference w:type="default" r:id="rId24"/>
      <w:headerReference w:type="first" r:id="rId2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FCA" w:rsidRDefault="001A6FCA" w:rsidP="007906BE">
      <w:pPr>
        <w:spacing w:after="0" w:line="240" w:lineRule="auto"/>
      </w:pPr>
      <w:r>
        <w:separator/>
      </w:r>
    </w:p>
  </w:endnote>
  <w:endnote w:type="continuationSeparator" w:id="0">
    <w:p w:rsidR="001A6FCA" w:rsidRDefault="001A6FCA" w:rsidP="0079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9456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0AED" w:rsidRDefault="00860A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D1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60AED" w:rsidRDefault="00860A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FCA" w:rsidRDefault="001A6FCA" w:rsidP="007906BE">
      <w:pPr>
        <w:spacing w:after="0" w:line="240" w:lineRule="auto"/>
      </w:pPr>
      <w:r>
        <w:separator/>
      </w:r>
    </w:p>
  </w:footnote>
  <w:footnote w:type="continuationSeparator" w:id="0">
    <w:p w:rsidR="001A6FCA" w:rsidRDefault="001A6FCA" w:rsidP="00790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ED" w:rsidRDefault="007906BE" w:rsidP="00860AED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111C291" wp14:editId="4161F8B6">
          <wp:simplePos x="0" y="0"/>
          <wp:positionH relativeFrom="column">
            <wp:posOffset>-660771</wp:posOffset>
          </wp:positionH>
          <wp:positionV relativeFrom="paragraph">
            <wp:posOffset>-231775</wp:posOffset>
          </wp:positionV>
          <wp:extent cx="1524000" cy="49974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ED" w:rsidRDefault="00860AED" w:rsidP="00860AED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668F3542" wp14:editId="1EFB0855">
          <wp:simplePos x="0" y="0"/>
          <wp:positionH relativeFrom="column">
            <wp:posOffset>-660771</wp:posOffset>
          </wp:positionH>
          <wp:positionV relativeFrom="paragraph">
            <wp:posOffset>-231775</wp:posOffset>
          </wp:positionV>
          <wp:extent cx="152400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Surveyor Name: _________________</w:t>
    </w:r>
  </w:p>
  <w:p w:rsidR="00860AED" w:rsidRDefault="00860AED" w:rsidP="00860AED">
    <w:pPr>
      <w:pStyle w:val="Header"/>
      <w:jc w:val="right"/>
    </w:pPr>
    <w:r>
      <w:t>Date: ___/___/_______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03FC"/>
    <w:multiLevelType w:val="hybridMultilevel"/>
    <w:tmpl w:val="99B8B64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179B9"/>
    <w:multiLevelType w:val="hybridMultilevel"/>
    <w:tmpl w:val="E9366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84EA5"/>
    <w:multiLevelType w:val="hybridMultilevel"/>
    <w:tmpl w:val="A28A1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30E95"/>
    <w:multiLevelType w:val="hybridMultilevel"/>
    <w:tmpl w:val="49F0FC0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633D9"/>
    <w:multiLevelType w:val="hybridMultilevel"/>
    <w:tmpl w:val="B776C1E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F0D22"/>
    <w:multiLevelType w:val="hybridMultilevel"/>
    <w:tmpl w:val="13FE7FB0"/>
    <w:lvl w:ilvl="0" w:tplc="F1CA552A">
      <w:start w:val="1"/>
      <w:numFmt w:val="lowerLetter"/>
      <w:lvlText w:val="%1."/>
      <w:lvlJc w:val="left"/>
      <w:pPr>
        <w:ind w:left="774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>
    <w:nsid w:val="132517B5"/>
    <w:multiLevelType w:val="hybridMultilevel"/>
    <w:tmpl w:val="859AF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F766F"/>
    <w:multiLevelType w:val="hybridMultilevel"/>
    <w:tmpl w:val="C88C25F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750B3"/>
    <w:multiLevelType w:val="hybridMultilevel"/>
    <w:tmpl w:val="68EA38A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CB5404"/>
    <w:multiLevelType w:val="hybridMultilevel"/>
    <w:tmpl w:val="D2860E3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D22C4"/>
    <w:multiLevelType w:val="hybridMultilevel"/>
    <w:tmpl w:val="05E46B6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A05DD"/>
    <w:multiLevelType w:val="hybridMultilevel"/>
    <w:tmpl w:val="29C8465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666AD1"/>
    <w:multiLevelType w:val="hybridMultilevel"/>
    <w:tmpl w:val="46AC8CC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D593D"/>
    <w:multiLevelType w:val="hybridMultilevel"/>
    <w:tmpl w:val="9C2A74CE"/>
    <w:lvl w:ilvl="0" w:tplc="0809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>
    <w:nsid w:val="412A3B4E"/>
    <w:multiLevelType w:val="hybridMultilevel"/>
    <w:tmpl w:val="CDDE47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15A75"/>
    <w:multiLevelType w:val="hybridMultilevel"/>
    <w:tmpl w:val="F92CA1F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9B3778"/>
    <w:multiLevelType w:val="hybridMultilevel"/>
    <w:tmpl w:val="35E63DD0"/>
    <w:lvl w:ilvl="0" w:tplc="C468575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22287"/>
    <w:multiLevelType w:val="hybridMultilevel"/>
    <w:tmpl w:val="AB9E5EB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466499"/>
    <w:multiLevelType w:val="hybridMultilevel"/>
    <w:tmpl w:val="1CE85E1C"/>
    <w:lvl w:ilvl="0" w:tplc="100C001B">
      <w:start w:val="1"/>
      <w:numFmt w:val="lowerRoman"/>
      <w:lvlText w:val="%1."/>
      <w:lvlJc w:val="righ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165CDF"/>
    <w:multiLevelType w:val="hybridMultilevel"/>
    <w:tmpl w:val="5B1A85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647502"/>
    <w:multiLevelType w:val="hybridMultilevel"/>
    <w:tmpl w:val="3408A2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2D7C68"/>
    <w:multiLevelType w:val="hybridMultilevel"/>
    <w:tmpl w:val="3CC4A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9D441A"/>
    <w:multiLevelType w:val="hybridMultilevel"/>
    <w:tmpl w:val="45822258"/>
    <w:lvl w:ilvl="0" w:tplc="075A796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CF2372"/>
    <w:multiLevelType w:val="hybridMultilevel"/>
    <w:tmpl w:val="1F36B422"/>
    <w:lvl w:ilvl="0" w:tplc="D4E25F3E">
      <w:start w:val="7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1E6959"/>
    <w:multiLevelType w:val="hybridMultilevel"/>
    <w:tmpl w:val="F9945AF2"/>
    <w:lvl w:ilvl="0" w:tplc="608AF85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8D7B20"/>
    <w:multiLevelType w:val="hybridMultilevel"/>
    <w:tmpl w:val="1A464AA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6"/>
  </w:num>
  <w:num w:numId="4">
    <w:abstractNumId w:val="5"/>
  </w:num>
  <w:num w:numId="5">
    <w:abstractNumId w:val="13"/>
  </w:num>
  <w:num w:numId="6">
    <w:abstractNumId w:val="14"/>
  </w:num>
  <w:num w:numId="7">
    <w:abstractNumId w:val="10"/>
  </w:num>
  <w:num w:numId="8">
    <w:abstractNumId w:val="22"/>
  </w:num>
  <w:num w:numId="9">
    <w:abstractNumId w:val="21"/>
  </w:num>
  <w:num w:numId="10">
    <w:abstractNumId w:val="2"/>
  </w:num>
  <w:num w:numId="11">
    <w:abstractNumId w:val="19"/>
  </w:num>
  <w:num w:numId="12">
    <w:abstractNumId w:val="18"/>
  </w:num>
  <w:num w:numId="13">
    <w:abstractNumId w:val="16"/>
  </w:num>
  <w:num w:numId="14">
    <w:abstractNumId w:val="24"/>
  </w:num>
  <w:num w:numId="15">
    <w:abstractNumId w:val="0"/>
  </w:num>
  <w:num w:numId="16">
    <w:abstractNumId w:val="20"/>
  </w:num>
  <w:num w:numId="17">
    <w:abstractNumId w:val="11"/>
  </w:num>
  <w:num w:numId="18">
    <w:abstractNumId w:val="25"/>
  </w:num>
  <w:num w:numId="19">
    <w:abstractNumId w:val="3"/>
  </w:num>
  <w:num w:numId="20">
    <w:abstractNumId w:val="8"/>
  </w:num>
  <w:num w:numId="21">
    <w:abstractNumId w:val="17"/>
  </w:num>
  <w:num w:numId="22">
    <w:abstractNumId w:val="15"/>
  </w:num>
  <w:num w:numId="23">
    <w:abstractNumId w:val="7"/>
  </w:num>
  <w:num w:numId="24">
    <w:abstractNumId w:val="9"/>
  </w:num>
  <w:num w:numId="25">
    <w:abstractNumId w:val="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1A"/>
    <w:rsid w:val="000172A5"/>
    <w:rsid w:val="000345D3"/>
    <w:rsid w:val="00045D61"/>
    <w:rsid w:val="0005058E"/>
    <w:rsid w:val="00053F0A"/>
    <w:rsid w:val="00054D10"/>
    <w:rsid w:val="00077DF3"/>
    <w:rsid w:val="0008117A"/>
    <w:rsid w:val="000864E5"/>
    <w:rsid w:val="00090A06"/>
    <w:rsid w:val="000A62FD"/>
    <w:rsid w:val="000B4712"/>
    <w:rsid w:val="000B4A38"/>
    <w:rsid w:val="000C373B"/>
    <w:rsid w:val="00106E5A"/>
    <w:rsid w:val="00112859"/>
    <w:rsid w:val="00117FBE"/>
    <w:rsid w:val="00125021"/>
    <w:rsid w:val="001304DA"/>
    <w:rsid w:val="00160527"/>
    <w:rsid w:val="00171E17"/>
    <w:rsid w:val="00177D41"/>
    <w:rsid w:val="00186206"/>
    <w:rsid w:val="001A6FCA"/>
    <w:rsid w:val="001B0E6C"/>
    <w:rsid w:val="001B291A"/>
    <w:rsid w:val="001D3428"/>
    <w:rsid w:val="001F03B9"/>
    <w:rsid w:val="001F1C5F"/>
    <w:rsid w:val="002063C8"/>
    <w:rsid w:val="00214D7C"/>
    <w:rsid w:val="0022272F"/>
    <w:rsid w:val="002567E4"/>
    <w:rsid w:val="002621F2"/>
    <w:rsid w:val="00277F16"/>
    <w:rsid w:val="002C6590"/>
    <w:rsid w:val="002D51C1"/>
    <w:rsid w:val="002D757C"/>
    <w:rsid w:val="002F532F"/>
    <w:rsid w:val="003002C5"/>
    <w:rsid w:val="00317E3C"/>
    <w:rsid w:val="00350654"/>
    <w:rsid w:val="00384EAB"/>
    <w:rsid w:val="003879F2"/>
    <w:rsid w:val="00395012"/>
    <w:rsid w:val="003A343D"/>
    <w:rsid w:val="003B4AE8"/>
    <w:rsid w:val="003B6B63"/>
    <w:rsid w:val="003C167C"/>
    <w:rsid w:val="003D0458"/>
    <w:rsid w:val="003D32C1"/>
    <w:rsid w:val="003F41B1"/>
    <w:rsid w:val="00404D79"/>
    <w:rsid w:val="00410954"/>
    <w:rsid w:val="004109D4"/>
    <w:rsid w:val="00432A69"/>
    <w:rsid w:val="004370A5"/>
    <w:rsid w:val="00446277"/>
    <w:rsid w:val="004705CC"/>
    <w:rsid w:val="00487F34"/>
    <w:rsid w:val="0049072A"/>
    <w:rsid w:val="00494D1E"/>
    <w:rsid w:val="00495F80"/>
    <w:rsid w:val="004B68C3"/>
    <w:rsid w:val="004B7753"/>
    <w:rsid w:val="004E5982"/>
    <w:rsid w:val="004E6A3F"/>
    <w:rsid w:val="004F61AF"/>
    <w:rsid w:val="00504940"/>
    <w:rsid w:val="00515270"/>
    <w:rsid w:val="00524FD2"/>
    <w:rsid w:val="00525DA8"/>
    <w:rsid w:val="00531080"/>
    <w:rsid w:val="005461AA"/>
    <w:rsid w:val="00551E7C"/>
    <w:rsid w:val="005671D1"/>
    <w:rsid w:val="005910EC"/>
    <w:rsid w:val="005B3650"/>
    <w:rsid w:val="005B6FA8"/>
    <w:rsid w:val="005E26F5"/>
    <w:rsid w:val="005E6E3A"/>
    <w:rsid w:val="005F3903"/>
    <w:rsid w:val="005F7776"/>
    <w:rsid w:val="006106D0"/>
    <w:rsid w:val="006601C2"/>
    <w:rsid w:val="00661BF5"/>
    <w:rsid w:val="006C22D4"/>
    <w:rsid w:val="006D5DF3"/>
    <w:rsid w:val="006E1AC8"/>
    <w:rsid w:val="006F30D4"/>
    <w:rsid w:val="0070413C"/>
    <w:rsid w:val="00720D59"/>
    <w:rsid w:val="0072163B"/>
    <w:rsid w:val="0074615A"/>
    <w:rsid w:val="00773D55"/>
    <w:rsid w:val="00783B74"/>
    <w:rsid w:val="007906BE"/>
    <w:rsid w:val="0079588C"/>
    <w:rsid w:val="007A545B"/>
    <w:rsid w:val="007A5C8F"/>
    <w:rsid w:val="007A630B"/>
    <w:rsid w:val="007B381B"/>
    <w:rsid w:val="007B51B5"/>
    <w:rsid w:val="007B545A"/>
    <w:rsid w:val="007C505A"/>
    <w:rsid w:val="007D30C2"/>
    <w:rsid w:val="007E6594"/>
    <w:rsid w:val="00803CD7"/>
    <w:rsid w:val="0082402B"/>
    <w:rsid w:val="00826A9A"/>
    <w:rsid w:val="008403ED"/>
    <w:rsid w:val="00845A6E"/>
    <w:rsid w:val="00860AED"/>
    <w:rsid w:val="008767B6"/>
    <w:rsid w:val="00895E2C"/>
    <w:rsid w:val="008968F6"/>
    <w:rsid w:val="008A0436"/>
    <w:rsid w:val="008A1B49"/>
    <w:rsid w:val="008B5840"/>
    <w:rsid w:val="008C2A38"/>
    <w:rsid w:val="008C45BA"/>
    <w:rsid w:val="008D62B2"/>
    <w:rsid w:val="008D62E5"/>
    <w:rsid w:val="008E546A"/>
    <w:rsid w:val="00954840"/>
    <w:rsid w:val="00956B4A"/>
    <w:rsid w:val="00986A3A"/>
    <w:rsid w:val="009A6706"/>
    <w:rsid w:val="009B3548"/>
    <w:rsid w:val="009C45D2"/>
    <w:rsid w:val="009D1834"/>
    <w:rsid w:val="009D3848"/>
    <w:rsid w:val="009D4AF7"/>
    <w:rsid w:val="00A00C90"/>
    <w:rsid w:val="00A4439A"/>
    <w:rsid w:val="00A515FA"/>
    <w:rsid w:val="00A82323"/>
    <w:rsid w:val="00AB22C7"/>
    <w:rsid w:val="00AC5335"/>
    <w:rsid w:val="00AF0C45"/>
    <w:rsid w:val="00AF2294"/>
    <w:rsid w:val="00AF5BAF"/>
    <w:rsid w:val="00B16D5B"/>
    <w:rsid w:val="00B41D26"/>
    <w:rsid w:val="00B7503C"/>
    <w:rsid w:val="00B81E36"/>
    <w:rsid w:val="00BC0F54"/>
    <w:rsid w:val="00BC3CD3"/>
    <w:rsid w:val="00BC79EC"/>
    <w:rsid w:val="00BE0020"/>
    <w:rsid w:val="00BE7129"/>
    <w:rsid w:val="00BE77FB"/>
    <w:rsid w:val="00BF7A0C"/>
    <w:rsid w:val="00C066F5"/>
    <w:rsid w:val="00C24704"/>
    <w:rsid w:val="00C3019E"/>
    <w:rsid w:val="00C3180A"/>
    <w:rsid w:val="00C44ADD"/>
    <w:rsid w:val="00C44F45"/>
    <w:rsid w:val="00C6559E"/>
    <w:rsid w:val="00C80582"/>
    <w:rsid w:val="00C84F46"/>
    <w:rsid w:val="00C87E08"/>
    <w:rsid w:val="00CA0CE6"/>
    <w:rsid w:val="00CA0D42"/>
    <w:rsid w:val="00CD2085"/>
    <w:rsid w:val="00CF5C64"/>
    <w:rsid w:val="00D02D48"/>
    <w:rsid w:val="00D17374"/>
    <w:rsid w:val="00D2098B"/>
    <w:rsid w:val="00D33318"/>
    <w:rsid w:val="00D548FA"/>
    <w:rsid w:val="00D82E51"/>
    <w:rsid w:val="00D865A6"/>
    <w:rsid w:val="00D87814"/>
    <w:rsid w:val="00DB0842"/>
    <w:rsid w:val="00DB5720"/>
    <w:rsid w:val="00DD6BF0"/>
    <w:rsid w:val="00DE2CC7"/>
    <w:rsid w:val="00DE3B2F"/>
    <w:rsid w:val="00DE7124"/>
    <w:rsid w:val="00DF1852"/>
    <w:rsid w:val="00DF4B63"/>
    <w:rsid w:val="00DF73B2"/>
    <w:rsid w:val="00E004A7"/>
    <w:rsid w:val="00E23627"/>
    <w:rsid w:val="00E30357"/>
    <w:rsid w:val="00E46D0E"/>
    <w:rsid w:val="00E55751"/>
    <w:rsid w:val="00E859D6"/>
    <w:rsid w:val="00E920B7"/>
    <w:rsid w:val="00E95ADD"/>
    <w:rsid w:val="00EB316C"/>
    <w:rsid w:val="00ED41EF"/>
    <w:rsid w:val="00EE0540"/>
    <w:rsid w:val="00F0271B"/>
    <w:rsid w:val="00F327CE"/>
    <w:rsid w:val="00F37D84"/>
    <w:rsid w:val="00F64656"/>
    <w:rsid w:val="00F67AC4"/>
    <w:rsid w:val="00FD253A"/>
    <w:rsid w:val="00FD6BDE"/>
    <w:rsid w:val="00FE20D1"/>
    <w:rsid w:val="00FE4BDB"/>
    <w:rsid w:val="00FF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4D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4D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4D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E863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4D1E"/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4D1E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94D1E"/>
    <w:rPr>
      <w:rFonts w:asciiTheme="majorHAnsi" w:eastAsiaTheme="majorEastAsia" w:hAnsiTheme="majorHAnsi" w:cstheme="majorBidi"/>
      <w:b/>
      <w:bCs/>
      <w:color w:val="FE8637" w:themeColor="accent1"/>
    </w:rPr>
  </w:style>
  <w:style w:type="paragraph" w:styleId="Header">
    <w:name w:val="header"/>
    <w:basedOn w:val="Normal"/>
    <w:link w:val="HeaderChar"/>
    <w:uiPriority w:val="99"/>
    <w:unhideWhenUsed/>
    <w:rsid w:val="00790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6BE"/>
  </w:style>
  <w:style w:type="paragraph" w:styleId="Footer">
    <w:name w:val="footer"/>
    <w:basedOn w:val="Normal"/>
    <w:link w:val="FooterChar"/>
    <w:uiPriority w:val="99"/>
    <w:unhideWhenUsed/>
    <w:rsid w:val="00790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6BE"/>
  </w:style>
  <w:style w:type="paragraph" w:styleId="BalloonText">
    <w:name w:val="Balloon Text"/>
    <w:basedOn w:val="Normal"/>
    <w:link w:val="BalloonTextChar"/>
    <w:uiPriority w:val="99"/>
    <w:semiHidden/>
    <w:unhideWhenUsed/>
    <w:rsid w:val="00790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6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48FA"/>
    <w:pPr>
      <w:ind w:left="720"/>
      <w:contextualSpacing/>
    </w:pPr>
  </w:style>
  <w:style w:type="table" w:styleId="TableGrid">
    <w:name w:val="Table Grid"/>
    <w:basedOn w:val="TableNormal"/>
    <w:uiPriority w:val="59"/>
    <w:rsid w:val="00017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049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49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49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4D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4D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4D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E863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4D1E"/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4D1E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94D1E"/>
    <w:rPr>
      <w:rFonts w:asciiTheme="majorHAnsi" w:eastAsiaTheme="majorEastAsia" w:hAnsiTheme="majorHAnsi" w:cstheme="majorBidi"/>
      <w:b/>
      <w:bCs/>
      <w:color w:val="FE8637" w:themeColor="accent1"/>
    </w:rPr>
  </w:style>
  <w:style w:type="paragraph" w:styleId="Header">
    <w:name w:val="header"/>
    <w:basedOn w:val="Normal"/>
    <w:link w:val="HeaderChar"/>
    <w:uiPriority w:val="99"/>
    <w:unhideWhenUsed/>
    <w:rsid w:val="00790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6BE"/>
  </w:style>
  <w:style w:type="paragraph" w:styleId="Footer">
    <w:name w:val="footer"/>
    <w:basedOn w:val="Normal"/>
    <w:link w:val="FooterChar"/>
    <w:uiPriority w:val="99"/>
    <w:unhideWhenUsed/>
    <w:rsid w:val="00790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6BE"/>
  </w:style>
  <w:style w:type="paragraph" w:styleId="BalloonText">
    <w:name w:val="Balloon Text"/>
    <w:basedOn w:val="Normal"/>
    <w:link w:val="BalloonTextChar"/>
    <w:uiPriority w:val="99"/>
    <w:semiHidden/>
    <w:unhideWhenUsed/>
    <w:rsid w:val="00790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6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48FA"/>
    <w:pPr>
      <w:ind w:left="720"/>
      <w:contextualSpacing/>
    </w:pPr>
  </w:style>
  <w:style w:type="table" w:styleId="TableGrid">
    <w:name w:val="Table Grid"/>
    <w:basedOn w:val="TableNormal"/>
    <w:uiPriority w:val="59"/>
    <w:rsid w:val="00017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049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49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49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07/relationships/hdphoto" Target="media/hdphoto2.wdp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07/relationships/hdphoto" Target="media/hdphoto4.wdp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C34DD-9810-45EA-8646-E2065EF5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Arnold, Christophe</dc:creator>
  <cp:lastModifiedBy>Lisa, Federica</cp:lastModifiedBy>
  <cp:revision>6</cp:revision>
  <cp:lastPrinted>2016-01-12T16:11:00Z</cp:lastPrinted>
  <dcterms:created xsi:type="dcterms:W3CDTF">2016-01-19T16:34:00Z</dcterms:created>
  <dcterms:modified xsi:type="dcterms:W3CDTF">2016-08-10T12:22:00Z</dcterms:modified>
</cp:coreProperties>
</file>